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B5061" w14:textId="77777777" w:rsidR="007646BA" w:rsidRPr="00351F14" w:rsidRDefault="007646BA" w:rsidP="007646BA">
      <w:pPr>
        <w:jc w:val="right"/>
        <w:rPr>
          <w:rFonts w:ascii="Arial" w:hAnsi="Arial" w:cs="Arial"/>
          <w:i/>
          <w:sz w:val="18"/>
          <w:szCs w:val="18"/>
        </w:rPr>
      </w:pPr>
    </w:p>
    <w:p w14:paraId="0DE82259" w14:textId="243B03F1" w:rsidR="007646BA" w:rsidRPr="00351F14" w:rsidRDefault="007646BA" w:rsidP="003B4A60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351F14">
        <w:rPr>
          <w:rFonts w:ascii="Arial" w:hAnsi="Arial" w:cs="Arial"/>
          <w:b/>
          <w:bCs/>
          <w:iCs/>
          <w:sz w:val="20"/>
          <w:szCs w:val="20"/>
        </w:rPr>
        <w:t xml:space="preserve">Wzór załącznika nr </w:t>
      </w:r>
      <w:r w:rsidR="0063286C" w:rsidRPr="00351F14">
        <w:rPr>
          <w:rFonts w:ascii="Arial" w:hAnsi="Arial" w:cs="Arial"/>
          <w:b/>
          <w:bCs/>
          <w:iCs/>
          <w:sz w:val="20"/>
          <w:szCs w:val="20"/>
        </w:rPr>
        <w:t>3</w:t>
      </w:r>
      <w:r w:rsidRPr="00351F14">
        <w:rPr>
          <w:rFonts w:ascii="Arial" w:hAnsi="Arial" w:cs="Arial"/>
          <w:b/>
          <w:bCs/>
          <w:iCs/>
          <w:sz w:val="20"/>
          <w:szCs w:val="20"/>
        </w:rPr>
        <w:t xml:space="preserve"> do formularza nr </w:t>
      </w:r>
      <w:r w:rsidR="00490CAF" w:rsidRPr="00351F14">
        <w:rPr>
          <w:rFonts w:ascii="Arial" w:hAnsi="Arial" w:cs="Arial"/>
          <w:b/>
          <w:bCs/>
          <w:iCs/>
          <w:sz w:val="20"/>
          <w:szCs w:val="20"/>
        </w:rPr>
        <w:t>2</w:t>
      </w:r>
      <w:r w:rsidRPr="00351F14">
        <w:rPr>
          <w:rFonts w:ascii="Arial" w:hAnsi="Arial" w:cs="Arial"/>
          <w:b/>
          <w:bCs/>
          <w:iCs/>
          <w:sz w:val="20"/>
          <w:szCs w:val="20"/>
        </w:rPr>
        <w:t xml:space="preserve"> wniosku o udzielenie grantu</w:t>
      </w:r>
      <w:r w:rsidRPr="00351F14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</w:t>
      </w:r>
    </w:p>
    <w:p w14:paraId="7DCED308" w14:textId="77777777" w:rsidR="00351F14" w:rsidRDefault="00351F14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</w:p>
    <w:p w14:paraId="6DAEDBAE" w14:textId="77777777" w:rsidR="00351F14" w:rsidRDefault="00351F14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</w:p>
    <w:p w14:paraId="3A7A2EBA" w14:textId="77777777" w:rsidR="00C86A05" w:rsidRDefault="00C86A05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</w:p>
    <w:p w14:paraId="10AC64EA" w14:textId="0F6CF6A6" w:rsidR="00C86A05" w:rsidRDefault="00C86A05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</w:p>
    <w:p w14:paraId="1D7A7A83" w14:textId="46F719FA" w:rsidR="007646BA" w:rsidRPr="00351F14" w:rsidRDefault="007646BA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351F14">
        <w:rPr>
          <w:rFonts w:ascii="Arial" w:hAnsi="Arial" w:cs="Arial"/>
          <w:iCs/>
          <w:sz w:val="20"/>
          <w:szCs w:val="20"/>
        </w:rPr>
        <w:t xml:space="preserve">….………………………….  </w:t>
      </w:r>
    </w:p>
    <w:p w14:paraId="7EBAC6AF" w14:textId="0D355D01" w:rsidR="007646BA" w:rsidRPr="00351F14" w:rsidRDefault="003B4A60" w:rsidP="003B4A6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351F14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7646BA" w:rsidRPr="00351F14">
        <w:rPr>
          <w:rFonts w:ascii="Arial" w:hAnsi="Arial" w:cs="Arial"/>
          <w:iCs/>
          <w:sz w:val="20"/>
          <w:szCs w:val="20"/>
        </w:rPr>
        <w:t>miejscowość i data</w:t>
      </w:r>
    </w:p>
    <w:p w14:paraId="42685DF0" w14:textId="40A8175C" w:rsidR="00351F14" w:rsidRDefault="007646BA" w:rsidP="007646BA">
      <w:pPr>
        <w:spacing w:after="0" w:line="360" w:lineRule="auto"/>
        <w:ind w:right="-142"/>
        <w:rPr>
          <w:rFonts w:ascii="Arial" w:hAnsi="Arial" w:cs="Arial"/>
          <w:i/>
          <w:sz w:val="24"/>
          <w:szCs w:val="24"/>
        </w:rPr>
      </w:pPr>
      <w:r w:rsidRPr="00351F14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0B9500AA" w14:textId="77777777" w:rsidR="00C86A05" w:rsidRPr="00351F14" w:rsidRDefault="00C86A05" w:rsidP="007646BA">
      <w:pPr>
        <w:spacing w:after="0" w:line="360" w:lineRule="auto"/>
        <w:ind w:right="-142"/>
        <w:rPr>
          <w:rFonts w:ascii="Arial" w:hAnsi="Arial" w:cs="Arial"/>
          <w:b/>
          <w:sz w:val="24"/>
          <w:szCs w:val="24"/>
        </w:rPr>
      </w:pPr>
    </w:p>
    <w:p w14:paraId="667AD414" w14:textId="38E8A93D" w:rsidR="007646BA" w:rsidRDefault="007646BA" w:rsidP="007646BA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351F14">
        <w:rPr>
          <w:rFonts w:ascii="Arial" w:hAnsi="Arial" w:cs="Arial"/>
          <w:b/>
          <w:sz w:val="24"/>
          <w:szCs w:val="24"/>
        </w:rPr>
        <w:t>Pełnomocnictwo</w:t>
      </w:r>
      <w:r w:rsidRPr="00351F14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14:paraId="50B155F6" w14:textId="77777777" w:rsidR="00351F14" w:rsidRPr="00351F14" w:rsidRDefault="00351F14" w:rsidP="007646BA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26FC81" w14:textId="6E471DDF" w:rsidR="007646BA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51E2FB" w14:textId="77777777" w:rsidR="00C86A05" w:rsidRPr="00351F14" w:rsidRDefault="00C86A05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42A414" w14:textId="77777777" w:rsidR="00C86A05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351F14">
        <w:rPr>
          <w:rFonts w:ascii="Arial" w:hAnsi="Arial" w:cs="Arial"/>
        </w:rPr>
        <w:t>Upoważniam</w:t>
      </w:r>
      <w:r w:rsidR="003B4A60" w:rsidRPr="00351F14">
        <w:rPr>
          <w:rFonts w:ascii="Arial" w:hAnsi="Arial" w:cs="Arial"/>
        </w:rPr>
        <w:t xml:space="preserve"> </w:t>
      </w:r>
    </w:p>
    <w:p w14:paraId="3EA9A1EF" w14:textId="77777777" w:rsidR="00C86A05" w:rsidRDefault="00C86A05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1FB1904C" w14:textId="509D53EE" w:rsidR="007646BA" w:rsidRPr="00351F14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i/>
        </w:rPr>
      </w:pPr>
      <w:r w:rsidRPr="00351F14">
        <w:rPr>
          <w:rFonts w:ascii="Arial" w:hAnsi="Arial" w:cs="Arial"/>
        </w:rPr>
        <w:t>…………………………………………………………………………………………….</w:t>
      </w:r>
      <w:r w:rsidRPr="00351F14">
        <w:rPr>
          <w:rFonts w:ascii="Arial" w:hAnsi="Arial" w:cs="Arial"/>
          <w:i/>
        </w:rPr>
        <w:t xml:space="preserve"> </w:t>
      </w:r>
    </w:p>
    <w:p w14:paraId="27C2D0F7" w14:textId="7DFCDC6E" w:rsidR="0063286C" w:rsidRPr="00351F14" w:rsidRDefault="0063286C" w:rsidP="0063286C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</w:rPr>
      </w:pPr>
      <w:r w:rsidRPr="00351F14">
        <w:rPr>
          <w:rFonts w:ascii="Arial" w:hAnsi="Arial" w:cs="Arial"/>
          <w:i/>
        </w:rPr>
        <w:t>(imię i nazwisko oraz nr dowodu osobistego osoby upoważnionej do reprezentowania niniejszym pełnomocnictwem),</w:t>
      </w:r>
    </w:p>
    <w:p w14:paraId="443AAB9C" w14:textId="403D2383" w:rsidR="0063286C" w:rsidRPr="00351F14" w:rsidRDefault="0063286C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351F14">
        <w:rPr>
          <w:rFonts w:ascii="Arial" w:hAnsi="Arial" w:cs="Arial"/>
        </w:rPr>
        <w:t>do wykonywania następujących czynności związanych</w:t>
      </w:r>
      <w:r w:rsidR="00532B4A">
        <w:rPr>
          <w:rFonts w:ascii="Arial" w:hAnsi="Arial" w:cs="Arial"/>
        </w:rPr>
        <w:t xml:space="preserve"> z</w:t>
      </w:r>
      <w:r w:rsidRPr="00351F14">
        <w:rPr>
          <w:rFonts w:ascii="Arial" w:hAnsi="Arial" w:cs="Arial"/>
        </w:rPr>
        <w:t xml:space="preserve"> ubieganiem się o grant na wymianę źródła/-eł ciepła służącego/-</w:t>
      </w:r>
      <w:proofErr w:type="spellStart"/>
      <w:r w:rsidRPr="00351F14">
        <w:rPr>
          <w:rFonts w:ascii="Arial" w:hAnsi="Arial" w:cs="Arial"/>
        </w:rPr>
        <w:t>ych</w:t>
      </w:r>
      <w:proofErr w:type="spellEnd"/>
      <w:r w:rsidRPr="00351F14">
        <w:rPr>
          <w:rFonts w:ascii="Arial" w:hAnsi="Arial" w:cs="Arial"/>
        </w:rPr>
        <w:t xml:space="preserve"> nieruchomości: </w:t>
      </w:r>
    </w:p>
    <w:p w14:paraId="43953100" w14:textId="77777777" w:rsidR="00C86A05" w:rsidRDefault="00C86A05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185BFA70" w14:textId="77777777" w:rsidR="00C86A05" w:rsidRDefault="00C86A05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79F96642" w14:textId="4D8592C2" w:rsidR="007646BA" w:rsidRPr="00351F14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351F14">
        <w:rPr>
          <w:rFonts w:ascii="Arial" w:hAnsi="Arial" w:cs="Arial"/>
        </w:rPr>
        <w:t>………………………………………..…………………</w:t>
      </w:r>
      <w:r w:rsidR="003B4A60" w:rsidRPr="00351F14">
        <w:rPr>
          <w:rFonts w:ascii="Arial" w:hAnsi="Arial" w:cs="Arial"/>
        </w:rPr>
        <w:t>…..</w:t>
      </w:r>
      <w:r w:rsidRPr="00351F14">
        <w:rPr>
          <w:rFonts w:ascii="Arial" w:hAnsi="Arial" w:cs="Arial"/>
        </w:rPr>
        <w:t xml:space="preserve">…………………………………………… </w:t>
      </w:r>
    </w:p>
    <w:p w14:paraId="2178AE15" w14:textId="2DBB1AB8" w:rsidR="0063286C" w:rsidRPr="00351F14" w:rsidRDefault="0063286C" w:rsidP="0063286C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  <w:iCs/>
        </w:rPr>
      </w:pPr>
      <w:r w:rsidRPr="00351F14">
        <w:rPr>
          <w:rFonts w:ascii="Arial" w:hAnsi="Arial" w:cs="Arial"/>
          <w:i/>
          <w:iCs/>
        </w:rPr>
        <w:t>(adres nieruchomości: miejscowość, ulica, numer domu, kod pocztowy)</w:t>
      </w:r>
      <w:r w:rsidRPr="00351F14">
        <w:rPr>
          <w:rFonts w:ascii="Arial" w:hAnsi="Arial" w:cs="Arial"/>
          <w:i/>
          <w:iCs/>
          <w:vertAlign w:val="superscript"/>
        </w:rPr>
        <w:t>**</w:t>
      </w:r>
    </w:p>
    <w:p w14:paraId="24F0C85D" w14:textId="7ED7CD9E" w:rsidR="0063286C" w:rsidRPr="00C86A05" w:rsidRDefault="0063286C" w:rsidP="0063286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86A05">
        <w:rPr>
          <w:rFonts w:ascii="Arial" w:hAnsi="Arial" w:cs="Arial"/>
        </w:rPr>
        <w:t xml:space="preserve">w ramach projektu grantowego </w:t>
      </w:r>
      <w:r w:rsidR="00351F14" w:rsidRPr="00C86A05">
        <w:rPr>
          <w:rFonts w:ascii="Arial" w:hAnsi="Arial" w:cs="Arial"/>
        </w:rPr>
        <w:t>nr RPDS.03.03.01-02-0029/19, pn. „Poprawa stanu powietrza w OSI Doliny Baryczy (wymiana wysokoemisyjnych źródeł ciepła w budynkach i lokalach mieszkalnych na terenie Gminy Cieszków, Milicz, Prusice, Twardogóra, Wołów, Zawonia, Żmigród”</w:t>
      </w:r>
      <w:r w:rsidRPr="00C86A05">
        <w:rPr>
          <w:rFonts w:ascii="Arial" w:hAnsi="Arial" w:cs="Arial"/>
        </w:rPr>
        <w:t>:</w:t>
      </w:r>
    </w:p>
    <w:p w14:paraId="56252E6D" w14:textId="4043312E" w:rsidR="007646BA" w:rsidRPr="00C86A05" w:rsidRDefault="007646BA" w:rsidP="0063286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6A05">
        <w:rPr>
          <w:rFonts w:ascii="Arial" w:hAnsi="Arial" w:cs="Arial"/>
        </w:rPr>
        <w:t>podpisywania wniosku o udzielenie grantu oraz załączników do niego,</w:t>
      </w:r>
    </w:p>
    <w:p w14:paraId="6B72DCBE" w14:textId="77777777" w:rsidR="007646BA" w:rsidRPr="00C86A05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6A05">
        <w:rPr>
          <w:rFonts w:ascii="Arial" w:hAnsi="Arial" w:cs="Arial"/>
        </w:rPr>
        <w:t>potwierdzania za zgodność z oryginałem załączników do wniosku o udzielenie grantu,</w:t>
      </w:r>
    </w:p>
    <w:p w14:paraId="308B5A5D" w14:textId="77777777" w:rsidR="007646BA" w:rsidRPr="00C86A05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6A05">
        <w:rPr>
          <w:rFonts w:ascii="Arial" w:hAnsi="Arial" w:cs="Arial"/>
        </w:rPr>
        <w:t>złożenia wniosku o udzielenie grantu wraz z załącznikami do właściwej instytucji,</w:t>
      </w:r>
    </w:p>
    <w:p w14:paraId="6D1666A4" w14:textId="77777777" w:rsidR="007646BA" w:rsidRPr="00C86A05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6A05">
        <w:rPr>
          <w:rFonts w:ascii="Arial" w:hAnsi="Arial" w:cs="Arial"/>
        </w:rPr>
        <w:t>składnia innych oświadczeń woli w związku z ubieganiem się o grant,</w:t>
      </w:r>
    </w:p>
    <w:p w14:paraId="0F6C9F03" w14:textId="00EFE903" w:rsidR="007646BA" w:rsidRPr="00C86A05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</w:rPr>
      </w:pPr>
      <w:r w:rsidRPr="00C86A05">
        <w:rPr>
          <w:rFonts w:ascii="Arial" w:hAnsi="Arial" w:cs="Arial"/>
        </w:rPr>
        <w:t>ustanawiania/ wnoszenia zabezpieczenia należytego wykonania zobowiązań wynikających z umowy o powierzenie grantu w formie weksla in blanco opatrzonego klauzulą „na zlecenie” wraz z deklaracją wekslową,</w:t>
      </w:r>
    </w:p>
    <w:p w14:paraId="551CEC43" w14:textId="77777777" w:rsidR="007646BA" w:rsidRPr="00C86A05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6A05">
        <w:rPr>
          <w:rFonts w:ascii="Arial" w:hAnsi="Arial" w:cs="Arial"/>
        </w:rPr>
        <w:t>zawarcia umowy o powierzenie grantu oraz jej ewentualnych zmian,</w:t>
      </w:r>
    </w:p>
    <w:p w14:paraId="1C0DE0CA" w14:textId="13833BC7" w:rsidR="007646BA" w:rsidRPr="00351F14" w:rsidRDefault="007646BA" w:rsidP="003B4A6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6A05">
        <w:rPr>
          <w:rFonts w:ascii="Arial" w:hAnsi="Arial" w:cs="Arial"/>
        </w:rPr>
        <w:lastRenderedPageBreak/>
        <w:t xml:space="preserve">składnia innych oświadczeń woli służących zrealizowaniu inwestycji przewidzianej </w:t>
      </w:r>
      <w:r w:rsidR="00351F14" w:rsidRPr="00C86A05">
        <w:rPr>
          <w:rFonts w:ascii="Arial" w:hAnsi="Arial" w:cs="Arial"/>
        </w:rPr>
        <w:br/>
      </w:r>
      <w:r w:rsidRPr="00C86A05">
        <w:rPr>
          <w:rFonts w:ascii="Arial" w:hAnsi="Arial" w:cs="Arial"/>
        </w:rPr>
        <w:t>w umowie</w:t>
      </w:r>
      <w:r w:rsidRPr="00351F14">
        <w:rPr>
          <w:rFonts w:ascii="Arial" w:hAnsi="Arial" w:cs="Arial"/>
        </w:rPr>
        <w:t xml:space="preserve"> o powierzenie grantu, w imieniu</w:t>
      </w:r>
      <w:r w:rsidR="003B4A60" w:rsidRPr="00351F14">
        <w:rPr>
          <w:rFonts w:ascii="Arial" w:hAnsi="Arial" w:cs="Arial"/>
        </w:rPr>
        <w:t>:</w:t>
      </w:r>
    </w:p>
    <w:p w14:paraId="1A2F4CFE" w14:textId="623EF9F2" w:rsidR="003B4A60" w:rsidRDefault="003B4A60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507A93C" w14:textId="31F420FD" w:rsidR="00C86A05" w:rsidRDefault="00C86A05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DA25A9B" w14:textId="77777777" w:rsidR="00C86A05" w:rsidRPr="00351F14" w:rsidRDefault="00C86A05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7F67303" w14:textId="77777777" w:rsidR="0063286C" w:rsidRPr="00351F14" w:rsidRDefault="0063286C" w:rsidP="0063286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1F1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FE4FC1C" w14:textId="0B2E92AB" w:rsidR="0063286C" w:rsidRPr="00351F14" w:rsidRDefault="0063286C" w:rsidP="0063286C">
      <w:pPr>
        <w:tabs>
          <w:tab w:val="left" w:pos="3407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51F14">
        <w:rPr>
          <w:rFonts w:ascii="Arial" w:hAnsi="Arial" w:cs="Arial"/>
          <w:i/>
          <w:sz w:val="20"/>
          <w:szCs w:val="20"/>
        </w:rPr>
        <w:t xml:space="preserve">                  (imię i nazwisko)</w:t>
      </w:r>
    </w:p>
    <w:p w14:paraId="2CABACF8" w14:textId="36CC1F99" w:rsidR="007646BA" w:rsidRPr="00351F14" w:rsidRDefault="007646BA" w:rsidP="0063286C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  <w:r w:rsidRPr="00351F14">
        <w:rPr>
          <w:rFonts w:ascii="Arial" w:hAnsi="Arial" w:cs="Arial"/>
        </w:rPr>
        <w:tab/>
      </w:r>
      <w:r w:rsidRPr="00351F14">
        <w:rPr>
          <w:rFonts w:ascii="Arial" w:hAnsi="Arial" w:cs="Arial"/>
        </w:rPr>
        <w:tab/>
        <w:t xml:space="preserve">                                                  </w:t>
      </w:r>
      <w:r w:rsidR="0063286C" w:rsidRPr="00351F14">
        <w:rPr>
          <w:rFonts w:ascii="Arial" w:hAnsi="Arial" w:cs="Arial"/>
        </w:rPr>
        <w:t xml:space="preserve">         </w:t>
      </w:r>
      <w:r w:rsidRPr="00351F14">
        <w:rPr>
          <w:rFonts w:ascii="Arial" w:hAnsi="Arial" w:cs="Arial"/>
          <w:sz w:val="20"/>
          <w:szCs w:val="20"/>
        </w:rPr>
        <w:t>………………..……………………………..</w:t>
      </w:r>
    </w:p>
    <w:p w14:paraId="51176688" w14:textId="44FE9632" w:rsidR="007646BA" w:rsidRPr="00351F14" w:rsidRDefault="007646BA" w:rsidP="003B4A60">
      <w:pPr>
        <w:tabs>
          <w:tab w:val="left" w:pos="3407"/>
        </w:tabs>
        <w:spacing w:after="0" w:line="240" w:lineRule="auto"/>
        <w:ind w:left="5664"/>
        <w:jc w:val="center"/>
        <w:rPr>
          <w:rFonts w:ascii="Arial" w:hAnsi="Arial" w:cs="Arial"/>
          <w:i/>
          <w:iCs/>
        </w:rPr>
      </w:pPr>
      <w:r w:rsidRPr="00351F14">
        <w:rPr>
          <w:rFonts w:ascii="Arial" w:hAnsi="Arial" w:cs="Arial"/>
          <w:i/>
        </w:rPr>
        <w:t>podpis (imię i nazwisko) udzielającego pełnomocnict</w:t>
      </w:r>
      <w:r w:rsidR="00A057FC" w:rsidRPr="00351F14">
        <w:rPr>
          <w:rFonts w:ascii="Arial" w:hAnsi="Arial" w:cs="Arial"/>
          <w:i/>
        </w:rPr>
        <w:t>w</w:t>
      </w:r>
      <w:r w:rsidR="0063286C" w:rsidRPr="00351F14">
        <w:rPr>
          <w:rFonts w:ascii="Arial" w:hAnsi="Arial" w:cs="Arial"/>
          <w:i/>
        </w:rPr>
        <w:t>a</w:t>
      </w:r>
      <w:r w:rsidRPr="00351F14">
        <w:rPr>
          <w:rFonts w:ascii="Arial" w:hAnsi="Arial" w:cs="Arial"/>
          <w:i/>
          <w:iCs/>
        </w:rPr>
        <w:t xml:space="preserve"> </w:t>
      </w:r>
    </w:p>
    <w:p w14:paraId="09C55157" w14:textId="77777777" w:rsidR="007646BA" w:rsidRPr="00351F14" w:rsidRDefault="007646BA" w:rsidP="003B4A60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1CE3997" w14:textId="77777777" w:rsidR="007646BA" w:rsidRPr="00351F14" w:rsidRDefault="007646BA" w:rsidP="003B4A60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</w:rPr>
      </w:pPr>
      <w:r w:rsidRPr="00351F14">
        <w:rPr>
          <w:rFonts w:ascii="Arial" w:hAnsi="Arial" w:cs="Arial"/>
        </w:rPr>
        <w:t>………………..……………………………..</w:t>
      </w:r>
    </w:p>
    <w:p w14:paraId="0F843E89" w14:textId="2A1F02EE" w:rsidR="007646BA" w:rsidRPr="00351F14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351F14">
        <w:rPr>
          <w:rFonts w:ascii="Arial" w:hAnsi="Arial" w:cs="Arial"/>
          <w:i/>
        </w:rPr>
        <w:t xml:space="preserve">               </w:t>
      </w:r>
      <w:r w:rsidR="007646BA" w:rsidRPr="00351F14">
        <w:rPr>
          <w:rFonts w:ascii="Arial" w:hAnsi="Arial" w:cs="Arial"/>
          <w:i/>
        </w:rPr>
        <w:t xml:space="preserve">podpis (imię i nazwisko) </w:t>
      </w:r>
    </w:p>
    <w:p w14:paraId="5D7063E8" w14:textId="1BA36BFD" w:rsidR="00351F14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351F14">
        <w:rPr>
          <w:rFonts w:ascii="Arial" w:hAnsi="Arial" w:cs="Arial"/>
          <w:i/>
        </w:rPr>
        <w:t xml:space="preserve">           </w:t>
      </w:r>
      <w:r w:rsidR="007646BA" w:rsidRPr="00351F14">
        <w:rPr>
          <w:rFonts w:ascii="Arial" w:hAnsi="Arial" w:cs="Arial"/>
          <w:i/>
        </w:rPr>
        <w:t>przyjmującego pełnomocnictwo</w:t>
      </w:r>
    </w:p>
    <w:p w14:paraId="67727F75" w14:textId="2E908E56" w:rsidR="00C86A05" w:rsidRDefault="00C86A05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</w:rPr>
      </w:pPr>
    </w:p>
    <w:p w14:paraId="7AB1431E" w14:textId="77777777" w:rsidR="00C86A05" w:rsidRDefault="00C86A05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</w:rPr>
      </w:pPr>
    </w:p>
    <w:p w14:paraId="48A50AF5" w14:textId="682E90A8" w:rsidR="00A12D18" w:rsidRDefault="007646BA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  <w:r w:rsidRPr="00351F14">
        <w:rPr>
          <w:rFonts w:ascii="Arial" w:hAnsi="Arial" w:cs="Arial"/>
          <w:i/>
          <w:iCs/>
        </w:rPr>
        <w:t xml:space="preserve"> </w:t>
      </w:r>
    </w:p>
    <w:p w14:paraId="319E58FE" w14:textId="77777777" w:rsidR="00351F14" w:rsidRPr="006B4E9D" w:rsidRDefault="00351F14" w:rsidP="00351F14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6B4E9D">
        <w:rPr>
          <w:rFonts w:ascii="Arial" w:hAnsi="Arial" w:cs="Arial"/>
          <w:i/>
          <w:iCs/>
        </w:rPr>
        <w:t>Uwaga: w związku ze złożeniem w urzędzie pełnomocnictwa w sprawie z zakresu administracji publicznej, dla osób innych niż małżonek, wstępny (rodzicie, dziadkowie), zstępny (dzieci, wnuki) oraz rodzeństwo, powstaje obowiązek uiszczenia opłaty skarbowej w wysokości 17 zł.</w:t>
      </w:r>
    </w:p>
    <w:p w14:paraId="5F14877B" w14:textId="77777777" w:rsidR="00351F14" w:rsidRPr="00351F14" w:rsidRDefault="00351F14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</w:rPr>
      </w:pPr>
    </w:p>
    <w:sectPr w:rsidR="00351F14" w:rsidRPr="00351F14" w:rsidSect="003B4A60">
      <w:headerReference w:type="default" r:id="rId7"/>
      <w:footerReference w:type="default" r:id="rId8"/>
      <w:pgSz w:w="11906" w:h="16838"/>
      <w:pgMar w:top="142" w:right="1417" w:bottom="1417" w:left="1417" w:header="140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76E9C" w14:textId="77777777" w:rsidR="00BC6923" w:rsidRDefault="00BC6923" w:rsidP="007646BA">
      <w:pPr>
        <w:spacing w:after="0" w:line="240" w:lineRule="auto"/>
      </w:pPr>
      <w:r>
        <w:separator/>
      </w:r>
    </w:p>
  </w:endnote>
  <w:endnote w:type="continuationSeparator" w:id="0">
    <w:p w14:paraId="6F57C745" w14:textId="77777777" w:rsidR="00BC6923" w:rsidRDefault="00BC6923" w:rsidP="0076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154AE" w14:textId="77777777" w:rsidR="0063286C" w:rsidRPr="00351F14" w:rsidRDefault="0063286C" w:rsidP="00F14D6F">
    <w:pPr>
      <w:pStyle w:val="Stopka"/>
      <w:jc w:val="both"/>
      <w:rPr>
        <w:rFonts w:ascii="Arial" w:hAnsi="Arial" w:cs="Arial"/>
        <w:i/>
        <w:iCs/>
        <w:sz w:val="18"/>
        <w:szCs w:val="18"/>
      </w:rPr>
    </w:pPr>
    <w:r w:rsidRPr="00351F14">
      <w:rPr>
        <w:rFonts w:ascii="Arial" w:hAnsi="Arial" w:cs="Arial"/>
        <w:i/>
        <w:iCs/>
        <w:sz w:val="18"/>
        <w:szCs w:val="18"/>
        <w:vertAlign w:val="superscript"/>
      </w:rPr>
      <w:t>*</w:t>
    </w:r>
    <w:r w:rsidRPr="00351F14">
      <w:rPr>
        <w:rFonts w:ascii="Arial" w:hAnsi="Arial" w:cs="Arial"/>
        <w:i/>
        <w:iCs/>
        <w:sz w:val="18"/>
        <w:szCs w:val="18"/>
      </w:rPr>
      <w:t xml:space="preserve"> Zakres określony w pkt 1-4 Pełnomocnictwa, to zakres obligatoryjny na etapie składania wniosku o udzielanie grantu. Zakres określony w pkt 5-7 należy usunąć, jeśli nie dotyczy </w:t>
    </w:r>
    <w:proofErr w:type="spellStart"/>
    <w:r w:rsidRPr="00351F14">
      <w:rPr>
        <w:rFonts w:ascii="Arial" w:hAnsi="Arial" w:cs="Arial"/>
        <w:i/>
        <w:iCs/>
        <w:sz w:val="18"/>
        <w:szCs w:val="18"/>
      </w:rPr>
      <w:t>Grantobiorcy</w:t>
    </w:r>
    <w:proofErr w:type="spellEnd"/>
    <w:r w:rsidRPr="00351F14">
      <w:rPr>
        <w:rFonts w:ascii="Arial" w:hAnsi="Arial" w:cs="Arial"/>
        <w:i/>
        <w:iCs/>
        <w:sz w:val="18"/>
        <w:szCs w:val="18"/>
      </w:rPr>
      <w:t>.</w:t>
    </w:r>
  </w:p>
  <w:p w14:paraId="189AE5E1" w14:textId="725A78FE" w:rsidR="003B4A60" w:rsidRPr="00351F14" w:rsidRDefault="0063286C" w:rsidP="00F14D6F">
    <w:pPr>
      <w:pStyle w:val="Stopka"/>
      <w:jc w:val="both"/>
      <w:rPr>
        <w:rFonts w:ascii="Arial" w:hAnsi="Arial" w:cs="Arial"/>
      </w:rPr>
    </w:pPr>
    <w:r w:rsidRPr="00351F14">
      <w:rPr>
        <w:rFonts w:ascii="Arial" w:hAnsi="Arial" w:cs="Arial"/>
        <w:i/>
        <w:iCs/>
        <w:sz w:val="18"/>
        <w:szCs w:val="18"/>
        <w:vertAlign w:val="superscript"/>
      </w:rPr>
      <w:t xml:space="preserve">** </w:t>
    </w:r>
    <w:r w:rsidRPr="00351F14">
      <w:rPr>
        <w:rFonts w:ascii="Arial" w:hAnsi="Arial" w:cs="Arial"/>
        <w:i/>
        <w:iCs/>
        <w:sz w:val="18"/>
        <w:szCs w:val="18"/>
      </w:rPr>
      <w:t>Jeśli przedsięwzięcie obejmuje więcej niż jeden budynek wielorodzinny, należy podać adresy wszystkich budynków wielorodzinnych.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AD405" w14:textId="77777777" w:rsidR="00BC6923" w:rsidRDefault="00BC6923" w:rsidP="007646BA">
      <w:pPr>
        <w:spacing w:after="0" w:line="240" w:lineRule="auto"/>
      </w:pPr>
      <w:r>
        <w:separator/>
      </w:r>
    </w:p>
  </w:footnote>
  <w:footnote w:type="continuationSeparator" w:id="0">
    <w:p w14:paraId="33368721" w14:textId="77777777" w:rsidR="00BC6923" w:rsidRDefault="00BC6923" w:rsidP="0076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AD47F" w14:textId="63759E6E" w:rsidR="007646BA" w:rsidRDefault="007646BA">
    <w:pPr>
      <w:pStyle w:val="Nagwek"/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34E37552" wp14:editId="6A6C9AA5">
          <wp:extent cx="5745480" cy="960120"/>
          <wp:effectExtent l="0" t="0" r="7620" b="0"/>
          <wp:docPr id="17" name="Obraz 17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11B15"/>
    <w:multiLevelType w:val="hybridMultilevel"/>
    <w:tmpl w:val="D982FFB2"/>
    <w:lvl w:ilvl="0" w:tplc="02EC67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8"/>
    <w:rsid w:val="00037039"/>
    <w:rsid w:val="00037190"/>
    <w:rsid w:val="000F2E2B"/>
    <w:rsid w:val="001455DE"/>
    <w:rsid w:val="002B1D30"/>
    <w:rsid w:val="00351F14"/>
    <w:rsid w:val="003B4A60"/>
    <w:rsid w:val="003D76D7"/>
    <w:rsid w:val="00405757"/>
    <w:rsid w:val="00490CAF"/>
    <w:rsid w:val="00532B4A"/>
    <w:rsid w:val="0063286C"/>
    <w:rsid w:val="006D43B8"/>
    <w:rsid w:val="007646BA"/>
    <w:rsid w:val="00770920"/>
    <w:rsid w:val="007A3162"/>
    <w:rsid w:val="009445A0"/>
    <w:rsid w:val="00A057FC"/>
    <w:rsid w:val="00A12D18"/>
    <w:rsid w:val="00AC2879"/>
    <w:rsid w:val="00AF5607"/>
    <w:rsid w:val="00B62174"/>
    <w:rsid w:val="00BB3362"/>
    <w:rsid w:val="00BC6923"/>
    <w:rsid w:val="00C86A05"/>
    <w:rsid w:val="00EA188D"/>
    <w:rsid w:val="00F14D6F"/>
    <w:rsid w:val="00F3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F533E"/>
  <w15:chartTrackingRefBased/>
  <w15:docId w15:val="{D304818E-2F01-4B2A-9DC5-08CFAD0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B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6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2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18</cp:revision>
  <dcterms:created xsi:type="dcterms:W3CDTF">2020-05-27T10:52:00Z</dcterms:created>
  <dcterms:modified xsi:type="dcterms:W3CDTF">2020-06-18T11:34:00Z</dcterms:modified>
</cp:coreProperties>
</file>