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7" w:rsidRDefault="009212C7" w:rsidP="00012C7B"/>
    <w:tbl>
      <w:tblPr>
        <w:tblW w:w="10188" w:type="dxa"/>
        <w:tblInd w:w="-38" w:type="dxa"/>
        <w:tblCellMar>
          <w:left w:w="0" w:type="dxa"/>
          <w:right w:w="0" w:type="dxa"/>
        </w:tblCellMar>
        <w:tblLook w:val="0000"/>
      </w:tblPr>
      <w:tblGrid>
        <w:gridCol w:w="4164"/>
        <w:gridCol w:w="6024"/>
      </w:tblGrid>
      <w:tr w:rsidR="00D25A25" w:rsidTr="00D25A25"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 w:rsidP="00A60F25">
            <w:pPr>
              <w:numPr>
                <w:ilvl w:val="0"/>
                <w:numId w:val="9"/>
              </w:num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Identyfika</w:t>
            </w:r>
            <w:r w:rsidR="009212C7">
              <w:rPr>
                <w:sz w:val="16"/>
                <w:szCs w:val="16"/>
              </w:rPr>
              <w:t>tor p</w:t>
            </w:r>
            <w:r>
              <w:rPr>
                <w:sz w:val="16"/>
                <w:szCs w:val="16"/>
              </w:rPr>
              <w:t>odatkow</w:t>
            </w:r>
            <w:r w:rsidR="009212C7">
              <w:rPr>
                <w:sz w:val="16"/>
                <w:szCs w:val="16"/>
              </w:rPr>
              <w:t>y</w:t>
            </w:r>
            <w:r w:rsidR="00A60F25">
              <w:rPr>
                <w:sz w:val="16"/>
                <w:szCs w:val="16"/>
              </w:rPr>
              <w:t xml:space="preserve"> </w:t>
            </w:r>
            <w:r w:rsidR="00C032C2">
              <w:rPr>
                <w:sz w:val="16"/>
                <w:szCs w:val="16"/>
              </w:rPr>
              <w:t>(NIP</w:t>
            </w:r>
            <w:r w:rsidR="00C032C2" w:rsidRPr="009A1732">
              <w:rPr>
                <w:sz w:val="16"/>
                <w:szCs w:val="16"/>
              </w:rPr>
              <w:t>)</w:t>
            </w:r>
            <w:r w:rsidR="00711CC5" w:rsidRPr="009A1732">
              <w:rPr>
                <w:sz w:val="16"/>
                <w:szCs w:val="16"/>
              </w:rPr>
              <w:t xml:space="preserve"> lub PESEL</w:t>
            </w:r>
          </w:p>
          <w:p w:rsidR="00A60F25" w:rsidRDefault="00A60F25" w:rsidP="00A60F25">
            <w:pPr>
              <w:ind w:left="360"/>
              <w:rPr>
                <w:sz w:val="16"/>
                <w:szCs w:val="16"/>
              </w:rPr>
            </w:pPr>
          </w:p>
          <w:p w:rsidR="009212C7" w:rsidRDefault="00C032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</w:t>
            </w:r>
          </w:p>
        </w:tc>
        <w:tc>
          <w:tcPr>
            <w:tcW w:w="60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                                    Załącznik Nr </w:t>
            </w:r>
            <w:r w:rsidR="00B908C2">
              <w:rPr>
                <w:sz w:val="16"/>
                <w:szCs w:val="16"/>
              </w:rPr>
              <w:t>3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                                                              do Uchwały </w:t>
            </w:r>
            <w:r w:rsidR="00B908C2">
              <w:rPr>
                <w:sz w:val="16"/>
                <w:szCs w:val="16"/>
              </w:rPr>
              <w:t>Rady Gminy Cieszków</w:t>
            </w:r>
          </w:p>
          <w:p w:rsidR="00D25A25" w:rsidRDefault="00D25A25" w:rsidP="00C777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                 nr </w:t>
            </w:r>
            <w:r w:rsidR="00C77798">
              <w:rPr>
                <w:sz w:val="16"/>
                <w:szCs w:val="16"/>
              </w:rPr>
              <w:t xml:space="preserve"> XII/65/2015</w:t>
            </w:r>
            <w:r w:rsidR="007D00F5">
              <w:rPr>
                <w:sz w:val="16"/>
                <w:szCs w:val="16"/>
              </w:rPr>
              <w:t>  z dnia </w:t>
            </w:r>
            <w:r w:rsidR="00C77798">
              <w:rPr>
                <w:sz w:val="16"/>
                <w:szCs w:val="16"/>
              </w:rPr>
              <w:t xml:space="preserve"> 21.12.2015 r.</w:t>
            </w:r>
          </w:p>
        </w:tc>
      </w:tr>
    </w:tbl>
    <w:p w:rsidR="00D25A25" w:rsidRDefault="00D25A25" w:rsidP="00D25A25">
      <w:pPr>
        <w:rPr>
          <w:sz w:val="20"/>
          <w:szCs w:val="20"/>
        </w:rPr>
      </w:pPr>
    </w:p>
    <w:p w:rsidR="00D25A25" w:rsidRDefault="00C2765C" w:rsidP="00C2765C">
      <w:pPr>
        <w:tabs>
          <w:tab w:val="center" w:pos="453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DN-1</w:t>
      </w:r>
      <w:r>
        <w:rPr>
          <w:b/>
          <w:bCs/>
          <w:sz w:val="20"/>
          <w:szCs w:val="20"/>
        </w:rPr>
        <w:tab/>
      </w:r>
      <w:r w:rsidR="00D25A25">
        <w:rPr>
          <w:b/>
          <w:bCs/>
          <w:sz w:val="20"/>
          <w:szCs w:val="20"/>
        </w:rPr>
        <w:t>DEKLARACJA NA PODATEK OD NIERUCHOMOŚCI</w:t>
      </w:r>
      <w:r w:rsidR="00B908C2">
        <w:rPr>
          <w:b/>
          <w:bCs/>
          <w:sz w:val="20"/>
          <w:szCs w:val="20"/>
        </w:rPr>
        <w:t xml:space="preserve"> </w:t>
      </w:r>
    </w:p>
    <w:p w:rsidR="00D25A25" w:rsidRDefault="00D25A25" w:rsidP="00D25A25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48"/>
        <w:gridCol w:w="1980"/>
      </w:tblGrid>
      <w:tr w:rsidR="00D25A25" w:rsidTr="00D25A25">
        <w:tc>
          <w:tcPr>
            <w:tcW w:w="4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A60F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Rok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</w:t>
            </w:r>
          </w:p>
        </w:tc>
      </w:tr>
    </w:tbl>
    <w:p w:rsidR="00D25A25" w:rsidRDefault="00D25A25" w:rsidP="00D25A25"/>
    <w:tbl>
      <w:tblPr>
        <w:tblW w:w="10188" w:type="dxa"/>
        <w:tblCellMar>
          <w:left w:w="0" w:type="dxa"/>
          <w:right w:w="0" w:type="dxa"/>
        </w:tblCellMar>
        <w:tblLook w:val="0000"/>
      </w:tblPr>
      <w:tblGrid>
        <w:gridCol w:w="530"/>
        <w:gridCol w:w="1857"/>
        <w:gridCol w:w="2643"/>
        <w:gridCol w:w="5158"/>
      </w:tblGrid>
      <w:tr w:rsidR="00D25A25" w:rsidTr="00271D0E">
        <w:trPr>
          <w:trHeight w:val="2499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25" w:rsidRDefault="00D25A25">
            <w:pPr>
              <w:ind w:left="126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  prawna:  Ustawa z dnia 12 stycznia  1991r. o podatkach i opłatach lokalnych  ( Dz. U z 201</w:t>
            </w:r>
            <w:r w:rsidR="00FF1719">
              <w:rPr>
                <w:sz w:val="16"/>
                <w:szCs w:val="16"/>
              </w:rPr>
              <w:t>4 poz.</w:t>
            </w:r>
            <w:r w:rsidR="00A60F25">
              <w:rPr>
                <w:sz w:val="16"/>
                <w:szCs w:val="16"/>
              </w:rPr>
              <w:t xml:space="preserve"> </w:t>
            </w:r>
            <w:r w:rsidR="00FF1719">
              <w:rPr>
                <w:sz w:val="16"/>
                <w:szCs w:val="16"/>
              </w:rPr>
              <w:t>849</w:t>
            </w:r>
            <w:r>
              <w:rPr>
                <w:sz w:val="16"/>
                <w:szCs w:val="16"/>
              </w:rPr>
              <w:t xml:space="preserve"> z  </w:t>
            </w:r>
            <w:proofErr w:type="spellStart"/>
            <w:r>
              <w:rPr>
                <w:sz w:val="16"/>
                <w:szCs w:val="16"/>
              </w:rPr>
              <w:t>późn</w:t>
            </w:r>
            <w:proofErr w:type="spellEnd"/>
            <w:r>
              <w:rPr>
                <w:sz w:val="16"/>
                <w:szCs w:val="16"/>
              </w:rPr>
              <w:t>.</w:t>
            </w:r>
            <w:r w:rsidR="00A60F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zm.) </w:t>
            </w:r>
          </w:p>
          <w:p w:rsidR="007D00F5" w:rsidRDefault="00273E0C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D25A25">
              <w:rPr>
                <w:sz w:val="16"/>
                <w:szCs w:val="16"/>
              </w:rPr>
              <w:t>kładający</w:t>
            </w:r>
            <w:r w:rsidR="00D25A25">
              <w:rPr>
                <w:b/>
                <w:bCs/>
                <w:sz w:val="16"/>
                <w:szCs w:val="16"/>
              </w:rPr>
              <w:t xml:space="preserve">:        </w:t>
            </w:r>
            <w:r w:rsidR="00D25A25">
              <w:rPr>
                <w:sz w:val="16"/>
                <w:szCs w:val="16"/>
              </w:rPr>
              <w:t>  </w:t>
            </w:r>
            <w:r w:rsidR="00725FB5">
              <w:rPr>
                <w:sz w:val="16"/>
                <w:szCs w:val="16"/>
              </w:rPr>
              <w:t xml:space="preserve"> </w:t>
            </w:r>
            <w:r w:rsidR="00D25A25">
              <w:rPr>
                <w:sz w:val="16"/>
                <w:szCs w:val="16"/>
              </w:rPr>
              <w:t>  Formularz</w:t>
            </w:r>
            <w:r w:rsidR="00D25A25">
              <w:rPr>
                <w:b/>
                <w:bCs/>
                <w:sz w:val="16"/>
                <w:szCs w:val="16"/>
              </w:rPr>
              <w:t xml:space="preserve"> </w:t>
            </w:r>
            <w:r w:rsidR="00D25A25">
              <w:rPr>
                <w:sz w:val="16"/>
                <w:szCs w:val="16"/>
              </w:rPr>
              <w:t>przeznaczony dla osób  prawnych,  jednostek  organizacyjnych  oraz spółek nie mających osobowości  prawnej ,</w:t>
            </w:r>
          </w:p>
          <w:p w:rsidR="007D00F5" w:rsidRDefault="00D25A25" w:rsidP="007D0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D00F5">
              <w:rPr>
                <w:sz w:val="16"/>
                <w:szCs w:val="16"/>
              </w:rPr>
              <w:t xml:space="preserve">                           </w:t>
            </w:r>
            <w:r w:rsidR="00725FB5">
              <w:rPr>
                <w:sz w:val="16"/>
                <w:szCs w:val="16"/>
              </w:rPr>
              <w:t xml:space="preserve"> </w:t>
            </w:r>
            <w:r w:rsidR="007D00F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będących właścicielami</w:t>
            </w:r>
            <w:r w:rsidR="007D00F5">
              <w:rPr>
                <w:sz w:val="16"/>
                <w:szCs w:val="16"/>
              </w:rPr>
              <w:t xml:space="preserve"> nieruchomości lub</w:t>
            </w:r>
            <w:r>
              <w:rPr>
                <w:sz w:val="16"/>
                <w:szCs w:val="16"/>
              </w:rPr>
              <w:t xml:space="preserve"> obiektów budowlanych, posiadaczami samoistnymi nieruchomości lub obiektów </w:t>
            </w:r>
          </w:p>
          <w:p w:rsidR="007D00F5" w:rsidRDefault="007D00F5" w:rsidP="007D0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725F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D25A25">
              <w:rPr>
                <w:sz w:val="16"/>
                <w:szCs w:val="16"/>
              </w:rPr>
              <w:t xml:space="preserve">budowlanych, , użytkownikami wieczystymi  gruntów, posiadaczami nieruchomości  lub ich części  albo obiektów  budowlanych   lub </w:t>
            </w:r>
          </w:p>
          <w:p w:rsidR="007D00F5" w:rsidRDefault="007D00F5" w:rsidP="007D0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725F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="00D25A25">
              <w:rPr>
                <w:sz w:val="16"/>
                <w:szCs w:val="16"/>
              </w:rPr>
              <w:t>ich części</w:t>
            </w:r>
            <w:r>
              <w:rPr>
                <w:sz w:val="16"/>
                <w:szCs w:val="16"/>
              </w:rPr>
              <w:t>,</w:t>
            </w:r>
            <w:r w:rsidR="00D25A25">
              <w:rPr>
                <w:sz w:val="16"/>
                <w:szCs w:val="16"/>
              </w:rPr>
              <w:t xml:space="preserve"> stanowiących  własność Skarbu Państwa  lub jednostki  samorządu terytorialnego  oraz  dla osób fizycznych będących </w:t>
            </w:r>
          </w:p>
          <w:p w:rsidR="007D00F5" w:rsidRDefault="007D00F5" w:rsidP="007D0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725F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D25A25">
              <w:rPr>
                <w:sz w:val="16"/>
                <w:szCs w:val="16"/>
              </w:rPr>
              <w:t xml:space="preserve">współwłaścicielami lub współposiadaczami z osobami prawnymi, bądź z innymi  jednostkami organizacyjnymi nieposiadającymi  </w:t>
            </w:r>
          </w:p>
          <w:p w:rsidR="007D00F5" w:rsidRDefault="007D00F5" w:rsidP="007D0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725F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="00D25A25">
              <w:rPr>
                <w:sz w:val="16"/>
                <w:szCs w:val="16"/>
              </w:rPr>
              <w:t>osobowości prawnej lub    ze spółkami  nieposiadającymi  osobowości  prawnej</w:t>
            </w:r>
            <w:r>
              <w:rPr>
                <w:sz w:val="16"/>
                <w:szCs w:val="16"/>
              </w:rPr>
              <w:t xml:space="preserve">, </w:t>
            </w:r>
            <w:r w:rsidR="00D25A25">
              <w:rPr>
                <w:sz w:val="16"/>
                <w:szCs w:val="16"/>
              </w:rPr>
              <w:t xml:space="preserve"> z wyjątkiem osób tworzących wspólnotę  </w:t>
            </w:r>
          </w:p>
          <w:p w:rsidR="00D25A25" w:rsidRDefault="007D00F5" w:rsidP="007D00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725F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="00D25A25">
              <w:rPr>
                <w:sz w:val="16"/>
                <w:szCs w:val="16"/>
              </w:rPr>
              <w:t>mieszkaniową.</w:t>
            </w:r>
          </w:p>
          <w:p w:rsidR="00D25A25" w:rsidRDefault="00D25A25">
            <w:pPr>
              <w:ind w:left="1260" w:hanging="1260"/>
              <w:jc w:val="both"/>
              <w:rPr>
                <w:sz w:val="16"/>
                <w:szCs w:val="16"/>
              </w:rPr>
            </w:pPr>
          </w:p>
          <w:p w:rsidR="00D25A25" w:rsidRDefault="00D25A25">
            <w:pPr>
              <w:ind w:left="1260" w:hanging="12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  Do dnia  31 stycznia każdego roku podatkowego</w:t>
            </w:r>
            <w:r w:rsidR="00B21E9A">
              <w:rPr>
                <w:sz w:val="16"/>
                <w:szCs w:val="16"/>
              </w:rPr>
              <w:t xml:space="preserve"> lub</w:t>
            </w:r>
            <w:r>
              <w:rPr>
                <w:sz w:val="16"/>
                <w:szCs w:val="16"/>
              </w:rPr>
              <w:t xml:space="preserve"> w terminie 14 dni od zaistnienia okoliczności mających wpływ   na    powstanie,   </w:t>
            </w:r>
            <w:r w:rsidR="00B21E9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wygaśnięcie</w:t>
            </w:r>
            <w:r w:rsidR="00B21E9A">
              <w:rPr>
                <w:sz w:val="16"/>
                <w:szCs w:val="16"/>
              </w:rPr>
              <w:t>),</w:t>
            </w:r>
            <w:r>
              <w:rPr>
                <w:sz w:val="16"/>
                <w:szCs w:val="16"/>
              </w:rPr>
              <w:t xml:space="preserve"> obowiązku podatkowego lub wysokość  </w:t>
            </w:r>
            <w:r w:rsidR="00B21E9A">
              <w:rPr>
                <w:sz w:val="16"/>
                <w:szCs w:val="16"/>
              </w:rPr>
              <w:t>opodatkowania</w:t>
            </w:r>
            <w:r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jc w:val="both"/>
              <w:rPr>
                <w:sz w:val="16"/>
                <w:szCs w:val="16"/>
              </w:rPr>
            </w:pPr>
          </w:p>
          <w:p w:rsidR="00D25A25" w:rsidRDefault="00D25A25" w:rsidP="00B908C2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Miejsce składania: </w:t>
            </w:r>
            <w:r w:rsidR="00B908C2">
              <w:rPr>
                <w:b/>
                <w:sz w:val="16"/>
                <w:szCs w:val="16"/>
              </w:rPr>
              <w:t>Wójt Gminy Cieszków</w:t>
            </w:r>
            <w:r w:rsidRPr="00725FB5">
              <w:rPr>
                <w:b/>
                <w:sz w:val="16"/>
                <w:szCs w:val="16"/>
              </w:rPr>
              <w:t xml:space="preserve"> -  właściwy ze względu na miejsce położenia  przedmiotów opodatkowania</w:t>
            </w:r>
            <w:r>
              <w:rPr>
                <w:sz w:val="16"/>
                <w:szCs w:val="16"/>
              </w:rPr>
              <w:t>.</w:t>
            </w:r>
          </w:p>
        </w:tc>
      </w:tr>
      <w:tr w:rsidR="00D25A25" w:rsidTr="002F1881">
        <w:trPr>
          <w:trHeight w:val="60"/>
        </w:trPr>
        <w:tc>
          <w:tcPr>
            <w:tcW w:w="101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ind w:left="1260" w:hanging="1260"/>
              <w:rPr>
                <w:sz w:val="6"/>
                <w:szCs w:val="16"/>
              </w:rPr>
            </w:pPr>
          </w:p>
        </w:tc>
      </w:tr>
      <w:tr w:rsidR="00D25A25" w:rsidTr="002F1881"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 MIEJSCE SKŁADANIA DEKLARACJI</w:t>
            </w:r>
          </w:p>
        </w:tc>
      </w:tr>
      <w:tr w:rsidR="00D25A25" w:rsidTr="002F1881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 w:rsidP="00B90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B908C2">
              <w:rPr>
                <w:sz w:val="16"/>
                <w:szCs w:val="16"/>
              </w:rPr>
              <w:t>Wójt Gminy Cieszków</w:t>
            </w:r>
          </w:p>
          <w:p w:rsidR="00B908C2" w:rsidRDefault="00B908C2" w:rsidP="00B908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56-330 Cieszków, ul. Grunwaldzka 41, Cieszków</w:t>
            </w:r>
          </w:p>
        </w:tc>
      </w:tr>
      <w:tr w:rsidR="00D25A25" w:rsidTr="002F1881"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DANE SKŁADAJĄCEGO DEKLARACJĘ </w:t>
            </w:r>
            <w:r>
              <w:rPr>
                <w:sz w:val="20"/>
                <w:szCs w:val="20"/>
              </w:rPr>
              <w:t>(niepotrzebne skreślić)</w:t>
            </w:r>
          </w:p>
          <w:p w:rsidR="00D25A25" w:rsidRDefault="00D25A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 * - dotyczy składającego deklarację nie będącego osobą fizyczną            ** - dotyczy składającego deklarację będącego osobą fizyczną</w:t>
            </w:r>
          </w:p>
        </w:tc>
      </w:tr>
      <w:tr w:rsidR="00D25A25" w:rsidTr="00D25A25">
        <w:tc>
          <w:tcPr>
            <w:tcW w:w="1018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B.1 DANE IDENTYFIKACYJNE</w:t>
            </w:r>
          </w:p>
        </w:tc>
      </w:tr>
      <w:tr w:rsidR="00D25A25" w:rsidTr="002F1881"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(zaznaczyć właściwą kratkę)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osoba fizyczna                 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2. osoba prawna   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jednostka organizacyjna nie posiadająca osobowości prawnej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>  4. spółka nie mająca osobowości prawnej</w:t>
            </w:r>
          </w:p>
        </w:tc>
      </w:tr>
      <w:tr w:rsidR="00D25A25" w:rsidTr="002F1881">
        <w:trPr>
          <w:trHeight w:val="788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Rodzaj własności, posiadania (zaznaczyć właściwą kratkę)</w:t>
            </w:r>
          </w:p>
          <w:p w:rsidR="003E7F59" w:rsidRDefault="00D25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1. właściciel  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>  2. współwłaściciel</w:t>
            </w:r>
            <w:r>
              <w:rPr>
                <w:sz w:val="20"/>
                <w:szCs w:val="20"/>
              </w:rPr>
              <w:t xml:space="preserve">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 3. posiadacz  samoistny    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4. współposiadacz samoistny </w:t>
            </w:r>
            <w:r>
              <w:rPr>
                <w:rFonts w:ascii="Wingdings" w:hAnsi="Wingdings"/>
                <w:sz w:val="20"/>
                <w:szCs w:val="20"/>
              </w:rPr>
              <w:t></w:t>
            </w:r>
            <w:r>
              <w:rPr>
                <w:sz w:val="16"/>
                <w:szCs w:val="16"/>
              </w:rPr>
              <w:t xml:space="preserve">  5. użytkownik wieczysty    </w:t>
            </w:r>
            <w:r>
              <w:rPr>
                <w:sz w:val="20"/>
                <w:szCs w:val="20"/>
              </w:rPr>
              <w:t xml:space="preserve">    </w:t>
            </w:r>
            <w:r w:rsidR="003E7F59">
              <w:rPr>
                <w:sz w:val="20"/>
                <w:szCs w:val="20"/>
              </w:rPr>
              <w:t xml:space="preserve">      </w:t>
            </w:r>
          </w:p>
          <w:p w:rsidR="00D25A25" w:rsidRDefault="003E7F59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 6. współużytkownik wieczysty  </w:t>
            </w:r>
            <w:r w:rsidR="00D25A25">
              <w:rPr>
                <w:sz w:val="20"/>
                <w:szCs w:val="20"/>
              </w:rPr>
              <w:t> 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 xml:space="preserve"> 7. posiadacz   zależny (np. dzierżawca, najemca) </w:t>
            </w:r>
            <w:r w:rsidR="00D25A25">
              <w:rPr>
                <w:rFonts w:ascii="Wingdings" w:hAnsi="Wingdings"/>
                <w:sz w:val="20"/>
                <w:szCs w:val="20"/>
              </w:rPr>
              <w:t></w:t>
            </w:r>
            <w:r w:rsidR="00D25A25">
              <w:rPr>
                <w:sz w:val="16"/>
                <w:szCs w:val="16"/>
              </w:rPr>
              <w:t>  8.</w:t>
            </w:r>
            <w:r w:rsidR="00BA226D">
              <w:rPr>
                <w:sz w:val="16"/>
                <w:szCs w:val="16"/>
              </w:rPr>
              <w:t>inne formy posiadania</w:t>
            </w:r>
            <w:r w:rsidR="00D25A25">
              <w:rPr>
                <w:sz w:val="16"/>
                <w:szCs w:val="16"/>
              </w:rPr>
              <w:t xml:space="preserve">  </w:t>
            </w:r>
          </w:p>
          <w:p w:rsidR="00D25A25" w:rsidRDefault="00D25A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2F1881">
        <w:trPr>
          <w:trHeight w:val="307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D25A25" w:rsidRDefault="00D25A25">
            <w:pPr>
              <w:rPr>
                <w:sz w:val="16"/>
                <w:szCs w:val="16"/>
                <w:u w:val="single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2F1881">
        <w:trPr>
          <w:trHeight w:val="259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Numer/y księgi wieczystej lub zbioru/ów dokumentów </w:t>
            </w:r>
          </w:p>
          <w:p w:rsidR="00D25A25" w:rsidRDefault="00D25A25">
            <w:pPr>
              <w:jc w:val="both"/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2F1881">
        <w:trPr>
          <w:trHeight w:val="22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 * /      Nazwisko,      pierwsze imię,    drugie imię,      data urodzenia**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2F1881">
        <w:trPr>
          <w:trHeight w:val="38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Nazwa skrócona* </w:t>
            </w:r>
            <w:r>
              <w:rPr>
                <w:b/>
                <w:bCs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imię ojca, imię matki**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2F1881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Identyfikator REGON* </w:t>
            </w:r>
            <w:r w:rsidR="006F0297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Numer PESEL**</w:t>
            </w:r>
            <w:r w:rsidR="006F0297">
              <w:rPr>
                <w:sz w:val="16"/>
                <w:szCs w:val="16"/>
              </w:rPr>
              <w:t xml:space="preserve">                                               </w:t>
            </w:r>
            <w:r>
              <w:rPr>
                <w:sz w:val="16"/>
                <w:szCs w:val="16"/>
              </w:rPr>
              <w:t xml:space="preserve"> PKD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2F1881"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B.2 ADRES SIEDZIBY* / ADRES ZAMIESZKANIA**</w:t>
            </w:r>
          </w:p>
        </w:tc>
      </w:tr>
      <w:tr w:rsidR="00D25A25" w:rsidTr="002F1881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Kraj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5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</w:tc>
      </w:tr>
      <w:tr w:rsidR="00D25A25" w:rsidTr="002F1881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Numer domu / Numer lokalu</w:t>
            </w:r>
          </w:p>
        </w:tc>
      </w:tr>
      <w:tr w:rsidR="00D25A25" w:rsidTr="002F1881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</w:tc>
      </w:tr>
      <w:tr w:rsidR="00D25A25" w:rsidTr="002F1881"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C. OKOLICZNOŚCI POWODUJĄCE KONIECZNOŚĆ ZŁOŻENIA DEKLARACJI</w:t>
            </w:r>
          </w:p>
        </w:tc>
      </w:tr>
      <w:tr w:rsidR="00D25A25" w:rsidTr="002F1881"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96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Okoliczności (zaznaczyć właściwą kratkę)</w:t>
            </w:r>
          </w:p>
          <w:p w:rsidR="00D25A25" w:rsidRDefault="00D25A25">
            <w:pPr>
              <w:ind w:left="1770"/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1. deklaracja roczna                                               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2. korekta deklaracji rocznej   </w:t>
            </w:r>
          </w:p>
          <w:p w:rsidR="008136CD" w:rsidRDefault="00D25A25" w:rsidP="008136CD">
            <w:pPr>
              <w:ind w:left="1770"/>
              <w:rPr>
                <w:sz w:val="16"/>
                <w:szCs w:val="16"/>
              </w:rPr>
            </w:pP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3. wygaśnięcie obowiązku podatkowego               </w:t>
            </w:r>
            <w:r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 4. powstanie obowiązku podatkowego                                                                      </w:t>
            </w:r>
            <w:r w:rsidR="008136CD">
              <w:rPr>
                <w:sz w:val="16"/>
                <w:szCs w:val="16"/>
              </w:rPr>
              <w:t xml:space="preserve">                              </w:t>
            </w:r>
          </w:p>
          <w:p w:rsidR="00D25A25" w:rsidRPr="008136CD" w:rsidRDefault="008136CD" w:rsidP="008136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3054C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w trakcie  </w:t>
            </w:r>
            <w:r w:rsidR="00D25A25">
              <w:rPr>
                <w:sz w:val="16"/>
                <w:szCs w:val="16"/>
              </w:rPr>
              <w:t xml:space="preserve"> roku</w:t>
            </w:r>
          </w:p>
        </w:tc>
      </w:tr>
    </w:tbl>
    <w:p w:rsidR="00F7625B" w:rsidRDefault="00F7625B" w:rsidP="00D25A25">
      <w:pPr>
        <w:rPr>
          <w:sz w:val="144"/>
          <w:szCs w:val="144"/>
        </w:rPr>
      </w:pPr>
    </w:p>
    <w:p w:rsidR="006B4EC5" w:rsidRPr="006B4EC5" w:rsidRDefault="006B4EC5" w:rsidP="00D25A25">
      <w:pPr>
        <w:rPr>
          <w:sz w:val="20"/>
          <w:szCs w:val="20"/>
        </w:rPr>
      </w:pPr>
    </w:p>
    <w:tbl>
      <w:tblPr>
        <w:tblW w:w="10207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174"/>
        <w:gridCol w:w="226"/>
        <w:gridCol w:w="20"/>
        <w:gridCol w:w="104"/>
        <w:gridCol w:w="20"/>
        <w:gridCol w:w="503"/>
        <w:gridCol w:w="20"/>
        <w:gridCol w:w="238"/>
        <w:gridCol w:w="634"/>
        <w:gridCol w:w="132"/>
        <w:gridCol w:w="20"/>
        <w:gridCol w:w="122"/>
        <w:gridCol w:w="1791"/>
        <w:gridCol w:w="20"/>
        <w:gridCol w:w="143"/>
        <w:gridCol w:w="117"/>
        <w:gridCol w:w="20"/>
        <w:gridCol w:w="1065"/>
        <w:gridCol w:w="279"/>
        <w:gridCol w:w="20"/>
        <w:gridCol w:w="1567"/>
        <w:gridCol w:w="20"/>
        <w:gridCol w:w="1259"/>
        <w:gridCol w:w="137"/>
        <w:gridCol w:w="653"/>
        <w:gridCol w:w="903"/>
      </w:tblGrid>
      <w:tr w:rsidR="00D25A25" w:rsidTr="00B908C2">
        <w:tc>
          <w:tcPr>
            <w:tcW w:w="1020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D. DANE DOTYCZĄCE PRZEDMIOTÓW OPODATKOWANIA (z wyjątkiem zwolnionych)</w:t>
            </w:r>
          </w:p>
        </w:tc>
      </w:tr>
      <w:tr w:rsidR="00DF43C1" w:rsidTr="00B908C2">
        <w:trPr>
          <w:trHeight w:val="887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Wyszczególnienie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opodatkowania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podatku wynikająca z Uchwały Rady </w:t>
            </w:r>
            <w:r w:rsidR="006B4EC5">
              <w:rPr>
                <w:sz w:val="20"/>
                <w:szCs w:val="20"/>
              </w:rPr>
              <w:t>Gminy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B908C2" w:rsidRDefault="00B908C2">
            <w:pPr>
              <w:rPr>
                <w:sz w:val="20"/>
                <w:szCs w:val="20"/>
              </w:rPr>
            </w:pPr>
          </w:p>
          <w:p w:rsidR="00B908C2" w:rsidRDefault="00B908C2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podatku</w:t>
            </w: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zł, gr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</w:tc>
      </w:tr>
      <w:tr w:rsidR="00D25A25" w:rsidTr="00B908C2">
        <w:tc>
          <w:tcPr>
            <w:tcW w:w="10207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D.1 POWIERZCHNIA GRUNTÓW</w:t>
            </w:r>
          </w:p>
        </w:tc>
      </w:tr>
      <w:tr w:rsidR="00DF43C1" w:rsidTr="00B908C2">
        <w:trPr>
          <w:trHeight w:val="719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327D7A" w:rsidRDefault="00D25A25">
            <w:pPr>
              <w:ind w:left="214" w:hanging="214"/>
              <w:rPr>
                <w:sz w:val="16"/>
                <w:szCs w:val="16"/>
              </w:rPr>
            </w:pPr>
            <w:r w:rsidRPr="00327D7A">
              <w:rPr>
                <w:sz w:val="16"/>
                <w:szCs w:val="16"/>
              </w:rPr>
              <w:t>1. związanych z prowadzeniem działalności gospodarczej, bez względu na sposób zakwalifikowania w ewidencji gruntów i budynków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21.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22.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23.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</w:t>
            </w:r>
          </w:p>
        </w:tc>
      </w:tr>
      <w:tr w:rsidR="00DF43C1" w:rsidTr="00B908C2"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327D7A" w:rsidRDefault="00D25A25">
            <w:pPr>
              <w:ind w:left="214" w:hanging="214"/>
              <w:rPr>
                <w:sz w:val="16"/>
                <w:szCs w:val="16"/>
              </w:rPr>
            </w:pPr>
            <w:r w:rsidRPr="00327D7A">
              <w:rPr>
                <w:sz w:val="16"/>
                <w:szCs w:val="16"/>
              </w:rPr>
              <w:t>2.</w:t>
            </w:r>
            <w:r w:rsidR="00DF43C1" w:rsidRPr="00327D7A">
              <w:rPr>
                <w:sz w:val="16"/>
                <w:szCs w:val="16"/>
              </w:rPr>
              <w:t xml:space="preserve"> pod  wodami  powierzchniowym</w:t>
            </w:r>
            <w:r w:rsidR="00B75D66" w:rsidRPr="00327D7A">
              <w:rPr>
                <w:sz w:val="16"/>
                <w:szCs w:val="16"/>
              </w:rPr>
              <w:t>i</w:t>
            </w:r>
            <w:r w:rsidR="00DF43C1" w:rsidRPr="00327D7A">
              <w:rPr>
                <w:sz w:val="16"/>
                <w:szCs w:val="16"/>
              </w:rPr>
              <w:t xml:space="preserve"> stojącymi lub wodami  powierzchniowymi płynącymi  jezior i zbiorników  sztucznych 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24.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 ha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25.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26.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</w:t>
            </w:r>
          </w:p>
        </w:tc>
      </w:tr>
      <w:tr w:rsidR="00DF43C1" w:rsidTr="00B908C2"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327D7A" w:rsidRDefault="00D25A25">
            <w:pPr>
              <w:ind w:left="214" w:hanging="214"/>
              <w:rPr>
                <w:sz w:val="16"/>
                <w:szCs w:val="16"/>
              </w:rPr>
            </w:pPr>
            <w:r w:rsidRPr="00327D7A">
              <w:rPr>
                <w:sz w:val="16"/>
                <w:szCs w:val="16"/>
              </w:rPr>
              <w:t>3. pozostał</w:t>
            </w:r>
            <w:r w:rsidR="00EE0829">
              <w:rPr>
                <w:sz w:val="16"/>
                <w:szCs w:val="16"/>
              </w:rPr>
              <w:t>ych</w:t>
            </w:r>
            <w:r w:rsidR="00E50AE1" w:rsidRPr="00327D7A">
              <w:rPr>
                <w:sz w:val="16"/>
                <w:szCs w:val="16"/>
              </w:rPr>
              <w:t>,</w:t>
            </w:r>
            <w:r w:rsidRPr="00327D7A">
              <w:rPr>
                <w:sz w:val="16"/>
                <w:szCs w:val="16"/>
              </w:rPr>
              <w:t xml:space="preserve"> w tym zajęt</w:t>
            </w:r>
            <w:r w:rsidR="00EE0829">
              <w:rPr>
                <w:sz w:val="16"/>
                <w:szCs w:val="16"/>
              </w:rPr>
              <w:t xml:space="preserve">ych </w:t>
            </w:r>
            <w:r w:rsidRPr="00327D7A">
              <w:rPr>
                <w:sz w:val="16"/>
                <w:szCs w:val="16"/>
              </w:rPr>
              <w:t>  na prowadzenie odpłatnej statutowej działalności pożytku publicznego przez organizacje pożytku publicznego</w:t>
            </w:r>
          </w:p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27.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........................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28.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29.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</w:t>
            </w:r>
          </w:p>
        </w:tc>
      </w:tr>
      <w:tr w:rsidR="00507F65" w:rsidTr="00B908C2">
        <w:trPr>
          <w:trHeight w:val="2298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F65" w:rsidRDefault="00507F6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B55" w:rsidRDefault="00507F65" w:rsidP="009066BF">
            <w:pPr>
              <w:jc w:val="both"/>
              <w:rPr>
                <w:sz w:val="16"/>
                <w:szCs w:val="16"/>
              </w:rPr>
            </w:pPr>
            <w:r w:rsidRPr="009066BF">
              <w:rPr>
                <w:sz w:val="16"/>
                <w:szCs w:val="16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9066BF" w:rsidRPr="00427760">
              <w:rPr>
                <w:sz w:val="16"/>
                <w:szCs w:val="16"/>
              </w:rPr>
              <w:t>niezabudowanych objętych  obszarem rewitalizacji ,</w:t>
            </w:r>
          </w:p>
          <w:p w:rsidR="00867B55" w:rsidRDefault="009066BF" w:rsidP="009066BF">
            <w:pPr>
              <w:jc w:val="both"/>
              <w:rPr>
                <w:sz w:val="16"/>
                <w:szCs w:val="16"/>
              </w:rPr>
            </w:pPr>
            <w:r w:rsidRPr="00427760">
              <w:rPr>
                <w:sz w:val="16"/>
                <w:szCs w:val="16"/>
              </w:rPr>
              <w:t xml:space="preserve">o którym mowa  w ustawie z dnia  9 </w:t>
            </w:r>
            <w:r w:rsidR="00A60F25" w:rsidRPr="00427760">
              <w:rPr>
                <w:sz w:val="16"/>
                <w:szCs w:val="16"/>
              </w:rPr>
              <w:t>października</w:t>
            </w:r>
            <w:r w:rsidRPr="00427760">
              <w:rPr>
                <w:sz w:val="16"/>
                <w:szCs w:val="16"/>
              </w:rPr>
              <w:t xml:space="preserve"> 2015</w:t>
            </w:r>
            <w:r w:rsidR="00A60F25">
              <w:rPr>
                <w:sz w:val="16"/>
                <w:szCs w:val="16"/>
              </w:rPr>
              <w:t xml:space="preserve">r. o rewitalizacji  (Dz. U . </w:t>
            </w:r>
            <w:r w:rsidR="006B52CE">
              <w:rPr>
                <w:sz w:val="16"/>
                <w:szCs w:val="16"/>
              </w:rPr>
              <w:t>2015r.</w:t>
            </w:r>
            <w:r w:rsidR="00A60F25">
              <w:rPr>
                <w:sz w:val="16"/>
                <w:szCs w:val="16"/>
              </w:rPr>
              <w:t xml:space="preserve"> </w:t>
            </w:r>
            <w:r w:rsidRPr="00427760">
              <w:rPr>
                <w:sz w:val="16"/>
                <w:szCs w:val="16"/>
              </w:rPr>
              <w:t xml:space="preserve"> poz.</w:t>
            </w:r>
            <w:r>
              <w:rPr>
                <w:sz w:val="16"/>
                <w:szCs w:val="16"/>
              </w:rPr>
              <w:t>1777</w:t>
            </w:r>
            <w:r w:rsidRPr="00427760">
              <w:rPr>
                <w:sz w:val="16"/>
                <w:szCs w:val="16"/>
              </w:rPr>
              <w:t>) ,</w:t>
            </w:r>
          </w:p>
          <w:p w:rsidR="009066BF" w:rsidRPr="00427760" w:rsidRDefault="009066BF" w:rsidP="009066BF">
            <w:pPr>
              <w:jc w:val="both"/>
              <w:rPr>
                <w:sz w:val="16"/>
                <w:szCs w:val="16"/>
              </w:rPr>
            </w:pPr>
            <w:r w:rsidRPr="00427760">
              <w:rPr>
                <w:sz w:val="16"/>
                <w:szCs w:val="16"/>
              </w:rPr>
              <w:t xml:space="preserve"> i położonych  na terenach ,dla których m</w:t>
            </w:r>
            <w:r w:rsidR="00A60F25">
              <w:rPr>
                <w:sz w:val="16"/>
                <w:szCs w:val="16"/>
              </w:rPr>
              <w:t xml:space="preserve">iejscowy plan  zagospodarowania </w:t>
            </w:r>
            <w:r w:rsidRPr="00427760">
              <w:rPr>
                <w:sz w:val="16"/>
                <w:szCs w:val="16"/>
              </w:rPr>
              <w:t>przestrzennego</w:t>
            </w:r>
            <w:r w:rsidR="00A60F25">
              <w:rPr>
                <w:sz w:val="16"/>
                <w:szCs w:val="16"/>
              </w:rPr>
              <w:t xml:space="preserve"> </w:t>
            </w:r>
            <w:r w:rsidRPr="00427760">
              <w:rPr>
                <w:sz w:val="16"/>
                <w:szCs w:val="16"/>
              </w:rPr>
              <w:t>przewiduje przeznaczenie pod budowę  mieszkaniową ,usługową albo zabudowę</w:t>
            </w:r>
            <w:r w:rsidR="00327D7A">
              <w:rPr>
                <w:sz w:val="16"/>
                <w:szCs w:val="16"/>
              </w:rPr>
              <w:t xml:space="preserve"> </w:t>
            </w:r>
            <w:r w:rsidRPr="00427760">
              <w:rPr>
                <w:sz w:val="16"/>
                <w:szCs w:val="16"/>
              </w:rPr>
              <w:t>o przeznaczeniu  mieszanym  obejmującym wyłącznie  te rodzaje zabudowy ,jeżeli od dnia wejścia w życie tego planu  w odniesieniu do tych gruntów  upłynął okres 4 lat,</w:t>
            </w:r>
            <w:r w:rsidR="00867B55">
              <w:rPr>
                <w:sz w:val="16"/>
                <w:szCs w:val="16"/>
              </w:rPr>
              <w:t xml:space="preserve"> </w:t>
            </w:r>
            <w:r w:rsidRPr="00427760">
              <w:rPr>
                <w:sz w:val="16"/>
                <w:szCs w:val="16"/>
              </w:rPr>
              <w:t xml:space="preserve">a w tym czasie nie zakończono budowy  zgodnie z przepisami  prawa budowlanego  </w:t>
            </w:r>
          </w:p>
          <w:p w:rsidR="00507F65" w:rsidRDefault="00507F65" w:rsidP="009066BF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7F65" w:rsidRDefault="00507F65">
            <w:pPr>
              <w:rPr>
                <w:sz w:val="20"/>
                <w:szCs w:val="20"/>
              </w:rPr>
            </w:pPr>
          </w:p>
          <w:p w:rsidR="009066BF" w:rsidRDefault="009066BF">
            <w:pPr>
              <w:rPr>
                <w:sz w:val="16"/>
                <w:szCs w:val="16"/>
              </w:rPr>
            </w:pPr>
          </w:p>
          <w:p w:rsidR="001868D5" w:rsidRPr="0086429D" w:rsidRDefault="001868D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30.</w:t>
            </w:r>
          </w:p>
          <w:p w:rsidR="001868D5" w:rsidRPr="001868D5" w:rsidRDefault="001868D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........................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65" w:rsidRDefault="00507F65">
            <w:pPr>
              <w:rPr>
                <w:sz w:val="20"/>
                <w:szCs w:val="20"/>
              </w:rPr>
            </w:pPr>
          </w:p>
          <w:p w:rsidR="009066BF" w:rsidRDefault="009066BF">
            <w:pPr>
              <w:rPr>
                <w:sz w:val="16"/>
                <w:szCs w:val="16"/>
              </w:rPr>
            </w:pPr>
          </w:p>
          <w:p w:rsidR="001C0E68" w:rsidRPr="0086429D" w:rsidRDefault="00864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  <w:p w:rsidR="001C0E68" w:rsidRDefault="001C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F65" w:rsidRDefault="00507F65">
            <w:pPr>
              <w:rPr>
                <w:sz w:val="20"/>
                <w:szCs w:val="20"/>
              </w:rPr>
            </w:pPr>
          </w:p>
          <w:p w:rsidR="009066BF" w:rsidRDefault="009066BF">
            <w:pPr>
              <w:rPr>
                <w:sz w:val="16"/>
                <w:szCs w:val="16"/>
              </w:rPr>
            </w:pPr>
          </w:p>
          <w:p w:rsidR="001C0E68" w:rsidRPr="0086429D" w:rsidRDefault="008642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32..</w:t>
            </w:r>
          </w:p>
          <w:p w:rsidR="001C0E68" w:rsidRDefault="001C0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……………….</w:t>
            </w:r>
          </w:p>
        </w:tc>
      </w:tr>
      <w:tr w:rsidR="00D25A25" w:rsidTr="00B908C2">
        <w:tc>
          <w:tcPr>
            <w:tcW w:w="10207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D.2 POWIERZCHNIA UŻYTKOWA BUDYNKÓW LUB ICH CZĘŚCI (*)</w:t>
            </w:r>
          </w:p>
        </w:tc>
      </w:tr>
      <w:tr w:rsidR="00DF43C1" w:rsidTr="00B908C2">
        <w:trPr>
          <w:trHeight w:val="600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1.mieszkalnych ogółem: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18"/>
                <w:szCs w:val="18"/>
              </w:rPr>
            </w:pPr>
            <w:r w:rsidRPr="0086429D">
              <w:rPr>
                <w:sz w:val="16"/>
                <w:szCs w:val="16"/>
              </w:rPr>
              <w:t>3</w:t>
            </w:r>
            <w:r w:rsidR="0086429D">
              <w:rPr>
                <w:sz w:val="16"/>
                <w:szCs w:val="16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.........................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3</w:t>
            </w:r>
            <w:r w:rsidR="0086429D" w:rsidRPr="0086429D">
              <w:rPr>
                <w:sz w:val="16"/>
                <w:szCs w:val="16"/>
              </w:rPr>
              <w:t>4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86429D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35</w:t>
            </w:r>
            <w:r w:rsidR="00D25A25" w:rsidRPr="0086429D">
              <w:rPr>
                <w:sz w:val="16"/>
                <w:szCs w:val="16"/>
              </w:rPr>
              <w:t>.</w:t>
            </w:r>
          </w:p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..........................</w:t>
            </w:r>
          </w:p>
        </w:tc>
      </w:tr>
      <w:tr w:rsidR="00DF43C1" w:rsidTr="00B908C2"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 w  tym: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 -     kondygnacji o wysokości od 1,40 m 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 (zaliczyć  50%      powierzchni) 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 -    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D25A25" w:rsidRDefault="00D25A25">
            <w:pPr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3</w:t>
            </w:r>
            <w:r w:rsidR="0086429D" w:rsidRPr="0086429D">
              <w:rPr>
                <w:sz w:val="16"/>
                <w:szCs w:val="16"/>
              </w:rPr>
              <w:t>6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3</w:t>
            </w:r>
            <w:r w:rsidR="0086429D" w:rsidRPr="0086429D">
              <w:rPr>
                <w:sz w:val="16"/>
                <w:szCs w:val="16"/>
              </w:rPr>
              <w:t>7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3</w:t>
            </w:r>
            <w:r w:rsidR="0086429D" w:rsidRPr="0086429D">
              <w:rPr>
                <w:sz w:val="16"/>
                <w:szCs w:val="16"/>
              </w:rPr>
              <w:t>8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..............................</w:t>
            </w:r>
          </w:p>
          <w:p w:rsidR="00D25A25" w:rsidRPr="0086429D" w:rsidRDefault="00D25A25">
            <w:pPr>
              <w:rPr>
                <w:sz w:val="16"/>
                <w:szCs w:val="16"/>
              </w:rPr>
            </w:pPr>
          </w:p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 ..............................</w:t>
            </w:r>
          </w:p>
        </w:tc>
      </w:tr>
      <w:tr w:rsidR="00D25A25" w:rsidTr="00B908C2">
        <w:trPr>
          <w:trHeight w:val="425"/>
        </w:trPr>
        <w:tc>
          <w:tcPr>
            <w:tcW w:w="10207" w:type="dxa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Do powierzchni użytkowej budynku lub jego części należy zaliczyć powierzchnię mierzoną, po wewnętrznej długości ścian na wszystkich </w:t>
            </w:r>
            <w:r w:rsidR="00DF1330">
              <w:rPr>
                <w:sz w:val="16"/>
                <w:szCs w:val="16"/>
              </w:rPr>
              <w:t xml:space="preserve">                                                 </w:t>
            </w:r>
            <w:r>
              <w:rPr>
                <w:sz w:val="16"/>
                <w:szCs w:val="16"/>
              </w:rPr>
              <w:t>kondygnacjach, z wyjątkiem powierzchni klatek schodowych oraz szybów dźwigowych. Za kondygnację uważa się również garaże podziemne, piwnice, sutereny i poddasza użytkowe.</w:t>
            </w:r>
          </w:p>
        </w:tc>
      </w:tr>
      <w:tr w:rsidR="00DF43C1" w:rsidTr="00B908C2">
        <w:trPr>
          <w:trHeight w:val="2086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związanych z prowadzeniem działalności gospodarczej oraz od budynków mieszkalnych</w:t>
            </w:r>
            <w:r w:rsidR="00DD3232">
              <w:rPr>
                <w:sz w:val="20"/>
                <w:szCs w:val="20"/>
              </w:rPr>
              <w:t xml:space="preserve"> lub ich części</w:t>
            </w:r>
            <w:r>
              <w:rPr>
                <w:sz w:val="20"/>
                <w:szCs w:val="20"/>
              </w:rPr>
              <w:t xml:space="preserve"> zajętych na prowadzenie działalności gospodarczej ogółem: 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   w tym: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 -     kondygnacji o wysokości od 1,40 m 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      (zaliczyć  50%    powierzchni) </w:t>
            </w: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    -    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86429D" w:rsidRDefault="00D25A25">
            <w:pPr>
              <w:rPr>
                <w:b/>
                <w:sz w:val="16"/>
                <w:szCs w:val="16"/>
              </w:rPr>
            </w:pPr>
            <w:r w:rsidRPr="0086429D">
              <w:rPr>
                <w:b/>
                <w:sz w:val="16"/>
                <w:szCs w:val="16"/>
              </w:rPr>
              <w:t>3</w:t>
            </w:r>
            <w:r w:rsidR="0086429D" w:rsidRPr="0086429D">
              <w:rPr>
                <w:b/>
                <w:sz w:val="16"/>
                <w:szCs w:val="16"/>
              </w:rPr>
              <w:t>9</w:t>
            </w:r>
            <w:r w:rsidRPr="0086429D">
              <w:rPr>
                <w:b/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FE4548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 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86429D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40</w:t>
            </w:r>
            <w:r w:rsidR="00D25A25"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FE4548" w:rsidRDefault="00FE4548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86429D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41.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FE4548" w:rsidRDefault="00FE4548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 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</w:tc>
      </w:tr>
      <w:tr w:rsidR="00DF43C1" w:rsidTr="00B908C2">
        <w:trPr>
          <w:trHeight w:val="2106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zajętych  na prowadzenie działalności gospodarczej w zakresie obrotu kwalifikowanym materiałem siewnym</w:t>
            </w:r>
          </w:p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 ogółem: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 w tym:</w:t>
            </w:r>
          </w:p>
          <w:p w:rsidR="00D25A25" w:rsidRDefault="00D25A25">
            <w:pPr>
              <w:ind w:left="165"/>
              <w:rPr>
                <w:sz w:val="16"/>
                <w:szCs w:val="16"/>
              </w:rPr>
            </w:pPr>
          </w:p>
          <w:p w:rsidR="00D25A25" w:rsidRDefault="00D25A25">
            <w:pPr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-   kondygnacji o wysokości od 1,40 m 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</w:t>
            </w:r>
          </w:p>
          <w:p w:rsidR="00D25A25" w:rsidRDefault="00D25A25">
            <w:pPr>
              <w:ind w:left="1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 (zaliczyć   50%    powierzchni) 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   -   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D3323C" w:rsidRDefault="00D3323C">
            <w:pPr>
              <w:ind w:left="214" w:hanging="214"/>
              <w:rPr>
                <w:sz w:val="16"/>
                <w:szCs w:val="16"/>
              </w:rPr>
            </w:pPr>
          </w:p>
          <w:p w:rsidR="00D3323C" w:rsidRDefault="00D3323C">
            <w:pPr>
              <w:ind w:left="214" w:hanging="214"/>
              <w:rPr>
                <w:sz w:val="16"/>
                <w:szCs w:val="16"/>
              </w:rPr>
            </w:pPr>
          </w:p>
          <w:p w:rsidR="006B52CE" w:rsidRDefault="006B52CE" w:rsidP="00D3323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86429D" w:rsidRDefault="005217D7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4</w:t>
            </w:r>
            <w:r w:rsidR="0086429D" w:rsidRPr="0086429D">
              <w:rPr>
                <w:sz w:val="16"/>
                <w:szCs w:val="16"/>
              </w:rPr>
              <w:t>2.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4</w:t>
            </w:r>
            <w:r w:rsidR="0086429D" w:rsidRPr="0086429D">
              <w:rPr>
                <w:sz w:val="16"/>
                <w:szCs w:val="16"/>
              </w:rPr>
              <w:t>3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...............................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t>4</w:t>
            </w:r>
            <w:r w:rsidR="0086429D" w:rsidRPr="0086429D">
              <w:rPr>
                <w:sz w:val="16"/>
                <w:szCs w:val="16"/>
              </w:rPr>
              <w:t>4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</w:t>
            </w:r>
          </w:p>
        </w:tc>
      </w:tr>
      <w:tr w:rsidR="00DF43C1" w:rsidTr="00B908C2">
        <w:trPr>
          <w:trHeight w:val="334"/>
        </w:trPr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związanych z  udzielaniem świadczeń  zdrowotnych , w rozumieniu przepisów o działalności leczniczej ,zajętych przez podmioty  udzielające tych  świadczeń</w:t>
            </w:r>
          </w:p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 ogółem: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 w tym :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  -   kondygnacji o wysokości od 1,40 m 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 (zaliczyć   50%  powierzchni)</w:t>
            </w:r>
          </w:p>
          <w:p w:rsidR="00D25A25" w:rsidRDefault="00D25A25">
            <w:pPr>
              <w:ind w:left="165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 -  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lastRenderedPageBreak/>
              <w:t>4</w:t>
            </w:r>
            <w:r w:rsidR="0086429D" w:rsidRPr="0086429D">
              <w:rPr>
                <w:sz w:val="16"/>
                <w:szCs w:val="16"/>
              </w:rPr>
              <w:t>5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675BD1" w:rsidRDefault="00675BD1">
            <w:pPr>
              <w:rPr>
                <w:sz w:val="16"/>
                <w:szCs w:val="16"/>
              </w:rPr>
            </w:pPr>
          </w:p>
          <w:p w:rsidR="00D25A25" w:rsidRDefault="00675BD1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</w:t>
            </w:r>
            <w:r w:rsidR="00D25A25">
              <w:rPr>
                <w:sz w:val="16"/>
                <w:szCs w:val="16"/>
              </w:rPr>
              <w:t>......................... m</w:t>
            </w:r>
            <w:r w:rsidR="00D25A25"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 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lastRenderedPageBreak/>
              <w:t>4</w:t>
            </w:r>
            <w:r w:rsidR="0086429D" w:rsidRPr="0086429D">
              <w:rPr>
                <w:sz w:val="16"/>
                <w:szCs w:val="16"/>
              </w:rPr>
              <w:t>6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675BD1" w:rsidRDefault="00675BD1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86429D" w:rsidRDefault="00D25A25">
            <w:pPr>
              <w:rPr>
                <w:sz w:val="16"/>
                <w:szCs w:val="16"/>
              </w:rPr>
            </w:pPr>
            <w:r w:rsidRPr="0086429D">
              <w:rPr>
                <w:sz w:val="16"/>
                <w:szCs w:val="16"/>
              </w:rPr>
              <w:lastRenderedPageBreak/>
              <w:t>4</w:t>
            </w:r>
            <w:r w:rsidR="0086429D" w:rsidRPr="0086429D">
              <w:rPr>
                <w:sz w:val="16"/>
                <w:szCs w:val="16"/>
              </w:rPr>
              <w:t>7</w:t>
            </w:r>
            <w:r w:rsidRPr="0086429D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675BD1" w:rsidRDefault="00675BD1">
            <w:pPr>
              <w:rPr>
                <w:sz w:val="16"/>
                <w:szCs w:val="16"/>
              </w:rPr>
            </w:pPr>
          </w:p>
          <w:p w:rsidR="00D25A25" w:rsidRDefault="00675B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</w:t>
            </w:r>
            <w:r w:rsidR="00D25A25">
              <w:rPr>
                <w:sz w:val="16"/>
                <w:szCs w:val="16"/>
              </w:rPr>
              <w:t>..............................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</w:tc>
      </w:tr>
      <w:tr w:rsidR="00DF43C1" w:rsidTr="00B908C2">
        <w:trPr>
          <w:trHeight w:val="2496"/>
        </w:trPr>
        <w:tc>
          <w:tcPr>
            <w:tcW w:w="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</w:p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od </w:t>
            </w:r>
            <w:r w:rsidR="006A163D">
              <w:rPr>
                <w:sz w:val="20"/>
                <w:szCs w:val="20"/>
              </w:rPr>
              <w:t>pozostałych,</w:t>
            </w:r>
            <w:r>
              <w:rPr>
                <w:sz w:val="20"/>
                <w:szCs w:val="20"/>
              </w:rPr>
              <w:t xml:space="preserve"> w tym  zajętych</w:t>
            </w:r>
          </w:p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 na prowadzenie odpłatnej statutowej działalności pożytku publicznego  przez organizacje pożytku publicznego -  ogółem:</w:t>
            </w:r>
          </w:p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 w tym :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    -     kondygnacji o wysokości od 1,40 m 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    (zaliczyć   50%  powierzchni)</w:t>
            </w:r>
          </w:p>
          <w:p w:rsidR="00D25A25" w:rsidRDefault="00D25A25">
            <w:pPr>
              <w:ind w:left="214" w:hanging="214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    -     kondygnacji o wysokości powyżej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</w:p>
        </w:tc>
        <w:tc>
          <w:tcPr>
            <w:tcW w:w="16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16"/>
                <w:szCs w:val="16"/>
              </w:rPr>
            </w:pPr>
          </w:p>
          <w:p w:rsidR="00D25A25" w:rsidRPr="00B7589A" w:rsidRDefault="00D25A25">
            <w:pPr>
              <w:rPr>
                <w:sz w:val="16"/>
                <w:szCs w:val="16"/>
              </w:rPr>
            </w:pPr>
            <w:r w:rsidRPr="00B7589A">
              <w:rPr>
                <w:sz w:val="16"/>
                <w:szCs w:val="16"/>
              </w:rPr>
              <w:t>4</w:t>
            </w:r>
            <w:r w:rsidR="0086429D">
              <w:rPr>
                <w:sz w:val="16"/>
                <w:szCs w:val="16"/>
              </w:rPr>
              <w:t>8</w:t>
            </w:r>
            <w:r w:rsidRPr="00B7589A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 ………………... m</w:t>
            </w:r>
            <w:r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6A163D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............................m</w:t>
            </w:r>
            <w:r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............................ m</w:t>
            </w:r>
            <w:r>
              <w:rPr>
                <w:sz w:val="16"/>
                <w:szCs w:val="16"/>
                <w:vertAlign w:val="superscript"/>
                <w:lang w:val="en-US"/>
              </w:rPr>
              <w:t>2</w:t>
            </w: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  <w:p w:rsidR="00D25A25" w:rsidRPr="00B7589A" w:rsidRDefault="00D25A25">
            <w:pPr>
              <w:rPr>
                <w:sz w:val="16"/>
                <w:szCs w:val="16"/>
                <w:lang w:val="en-US"/>
              </w:rPr>
            </w:pPr>
            <w:r w:rsidRPr="00B7589A">
              <w:rPr>
                <w:sz w:val="16"/>
                <w:szCs w:val="16"/>
                <w:lang w:val="en-US"/>
              </w:rPr>
              <w:t>4</w:t>
            </w:r>
            <w:r w:rsidR="0086429D">
              <w:rPr>
                <w:sz w:val="16"/>
                <w:szCs w:val="16"/>
                <w:lang w:val="en-US"/>
              </w:rPr>
              <w:t>9</w:t>
            </w:r>
            <w:r w:rsidRPr="00B7589A">
              <w:rPr>
                <w:sz w:val="16"/>
                <w:szCs w:val="16"/>
                <w:lang w:val="en-US"/>
              </w:rPr>
              <w:t>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...............................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6A163D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............................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..............................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  <w:p w:rsidR="00D25A25" w:rsidRPr="00B7589A" w:rsidRDefault="0003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vertAlign w:val="superscript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...............................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6A163D" w:rsidRDefault="006A163D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..............................</w:t>
            </w: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</w:p>
          <w:p w:rsidR="00D25A25" w:rsidRDefault="00D25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………………….</w:t>
            </w:r>
          </w:p>
        </w:tc>
      </w:tr>
      <w:tr w:rsidR="00D25A25" w:rsidTr="00B908C2">
        <w:tc>
          <w:tcPr>
            <w:tcW w:w="1020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D.3 BUDOWLE</w:t>
            </w:r>
          </w:p>
        </w:tc>
      </w:tr>
      <w:tr w:rsidR="00DF43C1" w:rsidTr="00B908C2">
        <w:tc>
          <w:tcPr>
            <w:tcW w:w="5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budowle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 (wartość określona  na podstawie art.4  ust.1 pkt.3  i ust.3-7 ustawy o podatkach i opłatach lokalnych)</w:t>
            </w:r>
          </w:p>
          <w:p w:rsidR="00D25A25" w:rsidRDefault="00D25A25">
            <w:pPr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5A25" w:rsidRPr="00B7589A" w:rsidRDefault="0003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B7589A" w:rsidRDefault="00B7589A">
            <w:pPr>
              <w:rPr>
                <w:sz w:val="16"/>
                <w:szCs w:val="16"/>
              </w:rPr>
            </w:pPr>
            <w:r w:rsidRPr="00B7589A">
              <w:rPr>
                <w:sz w:val="16"/>
                <w:szCs w:val="16"/>
              </w:rPr>
              <w:t>5</w:t>
            </w:r>
            <w:r w:rsidR="00036354">
              <w:rPr>
                <w:sz w:val="16"/>
                <w:szCs w:val="16"/>
              </w:rPr>
              <w:t>2</w:t>
            </w:r>
            <w:r w:rsidRPr="00B7589A">
              <w:rPr>
                <w:sz w:val="16"/>
                <w:szCs w:val="16"/>
              </w:rPr>
              <w:t>.</w:t>
            </w:r>
            <w:r w:rsidR="00D25A25" w:rsidRPr="00B7589A">
              <w:rPr>
                <w:sz w:val="16"/>
                <w:szCs w:val="16"/>
              </w:rPr>
              <w:t>.</w:t>
            </w:r>
          </w:p>
          <w:p w:rsidR="00D25A25" w:rsidRPr="00B7589A" w:rsidRDefault="00D25A25">
            <w:pPr>
              <w:rPr>
                <w:sz w:val="16"/>
                <w:szCs w:val="16"/>
              </w:rPr>
            </w:pPr>
          </w:p>
          <w:p w:rsidR="00D25A25" w:rsidRPr="00B7589A" w:rsidRDefault="00D25A25">
            <w:pPr>
              <w:rPr>
                <w:sz w:val="16"/>
                <w:szCs w:val="16"/>
              </w:rPr>
            </w:pPr>
            <w:r w:rsidRPr="00B7589A">
              <w:rPr>
                <w:sz w:val="16"/>
                <w:szCs w:val="16"/>
              </w:rPr>
              <w:t>..........................</w:t>
            </w:r>
          </w:p>
        </w:tc>
        <w:tc>
          <w:tcPr>
            <w:tcW w:w="2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B7589A" w:rsidRDefault="00D25A25">
            <w:pPr>
              <w:rPr>
                <w:sz w:val="16"/>
                <w:szCs w:val="16"/>
              </w:rPr>
            </w:pPr>
            <w:r w:rsidRPr="00B7589A">
              <w:rPr>
                <w:sz w:val="16"/>
                <w:szCs w:val="16"/>
              </w:rPr>
              <w:t>5</w:t>
            </w:r>
            <w:r w:rsidR="00036354">
              <w:rPr>
                <w:sz w:val="16"/>
                <w:szCs w:val="16"/>
              </w:rPr>
              <w:t>3</w:t>
            </w:r>
            <w:r w:rsidRPr="00B7589A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</w:t>
            </w:r>
          </w:p>
        </w:tc>
      </w:tr>
      <w:tr w:rsidR="00D25A25" w:rsidTr="00B908C2">
        <w:tc>
          <w:tcPr>
            <w:tcW w:w="1020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E. ŁĄCZNA KWOTA PODATKU</w:t>
            </w:r>
          </w:p>
        </w:tc>
      </w:tr>
      <w:tr w:rsidR="00D25A25" w:rsidTr="00B908C2">
        <w:tc>
          <w:tcPr>
            <w:tcW w:w="10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ind w:left="214" w:hanging="21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podatku</w:t>
            </w:r>
          </w:p>
          <w:p w:rsidR="00313444" w:rsidRPr="005C6082" w:rsidRDefault="00D25A2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Suma kwot z kol. D </w:t>
            </w:r>
            <w:r>
              <w:rPr>
                <w:sz w:val="20"/>
                <w:szCs w:val="20"/>
              </w:rPr>
              <w:t xml:space="preserve">( </w:t>
            </w:r>
            <w:r>
              <w:rPr>
                <w:b/>
                <w:bCs/>
                <w:sz w:val="20"/>
                <w:szCs w:val="20"/>
              </w:rPr>
              <w:t>należy zaokrąglić do pełnych  złotych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Pr="00B7589A" w:rsidRDefault="00D25A25">
            <w:pPr>
              <w:rPr>
                <w:sz w:val="16"/>
                <w:szCs w:val="16"/>
              </w:rPr>
            </w:pPr>
            <w:r w:rsidRPr="00B7589A">
              <w:rPr>
                <w:sz w:val="16"/>
                <w:szCs w:val="16"/>
              </w:rPr>
              <w:t>5</w:t>
            </w:r>
            <w:r w:rsidR="00036354">
              <w:rPr>
                <w:sz w:val="16"/>
                <w:szCs w:val="16"/>
              </w:rPr>
              <w:t>4</w:t>
            </w:r>
            <w:r w:rsidRPr="00B7589A">
              <w:rPr>
                <w:sz w:val="16"/>
                <w:szCs w:val="16"/>
              </w:rPr>
              <w:t>.</w:t>
            </w:r>
          </w:p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.................,.......</w:t>
            </w:r>
          </w:p>
        </w:tc>
      </w:tr>
      <w:tr w:rsidR="00D25A25" w:rsidTr="00B908C2">
        <w:trPr>
          <w:trHeight w:val="1334"/>
        </w:trPr>
        <w:tc>
          <w:tcPr>
            <w:tcW w:w="1020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F. INFORMACJA O PRZEDMIOTACH  ZWOLNIONYCH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  (podać powierzchnię, bądź  wartość budowli przedmiotów zwolnionych oraz przepis prawa - z jakiego tytułu występuje zwolnienie)</w:t>
            </w:r>
          </w:p>
          <w:p w:rsidR="00D25A25" w:rsidRDefault="00D25A25" w:rsidP="005006C2">
            <w:pPr>
              <w:rPr>
                <w:b/>
                <w:bCs/>
                <w:sz w:val="20"/>
                <w:szCs w:val="20"/>
              </w:rPr>
            </w:pPr>
          </w:p>
          <w:p w:rsidR="005006C2" w:rsidRDefault="005006C2" w:rsidP="005006C2">
            <w:pPr>
              <w:rPr>
                <w:b/>
                <w:bCs/>
                <w:sz w:val="20"/>
                <w:szCs w:val="20"/>
              </w:rPr>
            </w:pPr>
          </w:p>
          <w:p w:rsidR="005006C2" w:rsidRDefault="005006C2" w:rsidP="005006C2">
            <w:pPr>
              <w:rPr>
                <w:b/>
                <w:bCs/>
                <w:sz w:val="20"/>
                <w:szCs w:val="20"/>
              </w:rPr>
            </w:pPr>
          </w:p>
          <w:p w:rsidR="005006C2" w:rsidRDefault="005006C2" w:rsidP="005006C2">
            <w:pPr>
              <w:rPr>
                <w:b/>
                <w:bCs/>
                <w:sz w:val="20"/>
                <w:szCs w:val="20"/>
              </w:rPr>
            </w:pPr>
          </w:p>
          <w:p w:rsidR="005006C2" w:rsidRDefault="005006C2" w:rsidP="005006C2">
            <w:pPr>
              <w:rPr>
                <w:b/>
                <w:bCs/>
                <w:sz w:val="20"/>
                <w:szCs w:val="20"/>
              </w:rPr>
            </w:pPr>
          </w:p>
          <w:p w:rsidR="005006C2" w:rsidRDefault="005006C2" w:rsidP="005006C2">
            <w:pPr>
              <w:rPr>
                <w:b/>
                <w:bCs/>
                <w:sz w:val="20"/>
                <w:szCs w:val="20"/>
              </w:rPr>
            </w:pPr>
          </w:p>
          <w:p w:rsidR="005006C2" w:rsidRDefault="005006C2" w:rsidP="00500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5A25" w:rsidTr="00B908C2">
        <w:trPr>
          <w:trHeight w:val="719"/>
        </w:trPr>
        <w:tc>
          <w:tcPr>
            <w:tcW w:w="10207" w:type="dxa"/>
            <w:gridSpan w:val="2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G. OŚWIADCZENIE I PODPIS SKŁADAJĄCEGO / OSOBY REPREZENTUJĄCEJ SKŁADAJĄCEGO</w:t>
            </w:r>
          </w:p>
          <w:p w:rsidR="00D25A25" w:rsidRDefault="00D25A25" w:rsidP="0054633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 Oświadczam, </w:t>
            </w:r>
            <w:r w:rsidRPr="009A1732">
              <w:rPr>
                <w:b/>
                <w:bCs/>
                <w:sz w:val="16"/>
                <w:szCs w:val="16"/>
              </w:rPr>
              <w:t xml:space="preserve">że </w:t>
            </w:r>
            <w:r w:rsidR="0054633A" w:rsidRPr="009A1732">
              <w:rPr>
                <w:b/>
                <w:bCs/>
                <w:sz w:val="16"/>
                <w:szCs w:val="16"/>
              </w:rPr>
              <w:t>podane przeze mnie dane są zgodne z prawdą</w:t>
            </w:r>
            <w:r w:rsidR="005C6082" w:rsidRPr="009A1732">
              <w:rPr>
                <w:b/>
                <w:bCs/>
                <w:strike/>
                <w:sz w:val="16"/>
                <w:szCs w:val="16"/>
              </w:rPr>
              <w:t>.</w:t>
            </w:r>
            <w:r w:rsidR="0054633A" w:rsidRPr="0054633A">
              <w:rPr>
                <w:b/>
                <w:bCs/>
                <w:strike/>
                <w:color w:val="FF0000"/>
                <w:sz w:val="16"/>
                <w:szCs w:val="16"/>
              </w:rPr>
              <w:t xml:space="preserve"> </w:t>
            </w:r>
          </w:p>
        </w:tc>
      </w:tr>
      <w:tr w:rsidR="00D25A25" w:rsidTr="00B908C2">
        <w:tc>
          <w:tcPr>
            <w:tcW w:w="5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36354">
              <w:rPr>
                <w:sz w:val="16"/>
                <w:szCs w:val="16"/>
              </w:rPr>
              <w:t>5.</w:t>
            </w:r>
            <w:r>
              <w:rPr>
                <w:sz w:val="16"/>
                <w:szCs w:val="16"/>
              </w:rPr>
              <w:t xml:space="preserve"> Imię pierwsze, imię  drugie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92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36354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. Nazwisko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B908C2">
        <w:tc>
          <w:tcPr>
            <w:tcW w:w="5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  <w:tc>
          <w:tcPr>
            <w:tcW w:w="376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3635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 Data wypełnienia (dzień - miesiąc - rok)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592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36354"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t xml:space="preserve"> Podpis (pieczęć) składającego / osoby reprezentującej      </w:t>
            </w:r>
          </w:p>
          <w:p w:rsidR="00D25A25" w:rsidRDefault="00D25A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     składającego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25A25" w:rsidTr="00B908C2">
        <w:tc>
          <w:tcPr>
            <w:tcW w:w="10207" w:type="dxa"/>
            <w:gridSpan w:val="2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 ADNOTACJE ORGANU PODATKOWEGO</w:t>
            </w:r>
          </w:p>
        </w:tc>
      </w:tr>
      <w:tr w:rsidR="00D25A25" w:rsidTr="00F44A8A">
        <w:trPr>
          <w:trHeight w:val="1246"/>
        </w:trPr>
        <w:tc>
          <w:tcPr>
            <w:tcW w:w="52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9683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</w:t>
            </w:r>
            <w:r w:rsidR="00036354">
              <w:rPr>
                <w:sz w:val="16"/>
                <w:szCs w:val="16"/>
              </w:rPr>
              <w:t>9.</w:t>
            </w:r>
            <w:r>
              <w:rPr>
                <w:sz w:val="16"/>
                <w:szCs w:val="16"/>
              </w:rPr>
              <w:t xml:space="preserve"> Uwagi organu podatkowego</w:t>
            </w: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  <w:p w:rsidR="00D25A25" w:rsidRDefault="00D25A25">
            <w:pPr>
              <w:rPr>
                <w:sz w:val="20"/>
                <w:szCs w:val="20"/>
              </w:rPr>
            </w:pPr>
          </w:p>
        </w:tc>
      </w:tr>
      <w:tr w:rsidR="00D25A25" w:rsidTr="00B908C2">
        <w:trPr>
          <w:trHeight w:val="616"/>
        </w:trPr>
        <w:tc>
          <w:tcPr>
            <w:tcW w:w="5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D25A25">
            <w:pPr>
              <w:rPr>
                <w:sz w:val="20"/>
                <w:szCs w:val="20"/>
              </w:rPr>
            </w:pPr>
          </w:p>
        </w:tc>
        <w:tc>
          <w:tcPr>
            <w:tcW w:w="15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036354">
            <w:pPr>
              <w:ind w:left="214" w:hanging="2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  <w:r w:rsidR="00D25A25">
              <w:rPr>
                <w:sz w:val="16"/>
                <w:szCs w:val="16"/>
              </w:rPr>
              <w:t xml:space="preserve"> Data</w:t>
            </w:r>
          </w:p>
          <w:p w:rsidR="00D25A25" w:rsidRDefault="00D25A25">
            <w:pPr>
              <w:ind w:left="214" w:hanging="214"/>
              <w:rPr>
                <w:sz w:val="16"/>
                <w:szCs w:val="16"/>
              </w:rPr>
            </w:pPr>
          </w:p>
        </w:tc>
        <w:tc>
          <w:tcPr>
            <w:tcW w:w="8136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A25" w:rsidRDefault="00036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  <w:r w:rsidR="00D25A25">
              <w:rPr>
                <w:sz w:val="16"/>
                <w:szCs w:val="16"/>
              </w:rPr>
              <w:t xml:space="preserve"> Podpis przyjmującego formularz</w:t>
            </w:r>
          </w:p>
          <w:p w:rsidR="00D25A25" w:rsidRDefault="00D25A25">
            <w:pPr>
              <w:rPr>
                <w:sz w:val="16"/>
                <w:szCs w:val="16"/>
              </w:rPr>
            </w:pPr>
          </w:p>
          <w:p w:rsidR="00D25A25" w:rsidRDefault="00D25A25">
            <w:pPr>
              <w:rPr>
                <w:sz w:val="16"/>
                <w:szCs w:val="16"/>
              </w:rPr>
            </w:pPr>
          </w:p>
        </w:tc>
      </w:tr>
      <w:tr w:rsidR="00DF43C1" w:rsidTr="00B908C2">
        <w:trPr>
          <w:gridAfter w:val="1"/>
          <w:wAfter w:w="903" w:type="dxa"/>
        </w:trPr>
        <w:tc>
          <w:tcPr>
            <w:tcW w:w="174" w:type="dxa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  <w:gridSpan w:val="4"/>
            <w:vAlign w:val="center"/>
          </w:tcPr>
          <w:p w:rsidR="00D25A25" w:rsidRPr="00D65309" w:rsidRDefault="00D25A25" w:rsidP="00D65309">
            <w:pPr>
              <w:rPr>
                <w:sz w:val="2"/>
                <w:szCs w:val="2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143" w:type="dxa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137" w:type="dxa"/>
            <w:vAlign w:val="center"/>
          </w:tcPr>
          <w:p w:rsidR="00D25A25" w:rsidRDefault="00D25A25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Align w:val="center"/>
          </w:tcPr>
          <w:p w:rsidR="00D25A25" w:rsidRDefault="00D25A25">
            <w:r>
              <w:t> </w:t>
            </w:r>
          </w:p>
        </w:tc>
      </w:tr>
      <w:tr w:rsidR="00DF43C1" w:rsidTr="00B908C2">
        <w:trPr>
          <w:gridAfter w:val="1"/>
          <w:wAfter w:w="903" w:type="dxa"/>
        </w:trPr>
        <w:tc>
          <w:tcPr>
            <w:tcW w:w="174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24" w:type="dxa"/>
            <w:gridSpan w:val="2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238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634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52" w:type="dxa"/>
            <w:gridSpan w:val="2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22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811" w:type="dxa"/>
            <w:gridSpan w:val="2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43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37" w:type="dxa"/>
            <w:gridSpan w:val="2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065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259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137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  <w:tc>
          <w:tcPr>
            <w:tcW w:w="653" w:type="dxa"/>
            <w:vAlign w:val="center"/>
          </w:tcPr>
          <w:p w:rsidR="00D25A25" w:rsidRDefault="00D25A25">
            <w:pPr>
              <w:rPr>
                <w:sz w:val="2"/>
              </w:rPr>
            </w:pPr>
          </w:p>
        </w:tc>
      </w:tr>
    </w:tbl>
    <w:p w:rsidR="00651D02" w:rsidRPr="00651D02" w:rsidRDefault="00651D02" w:rsidP="00D25A25">
      <w:pPr>
        <w:jc w:val="both"/>
        <w:rPr>
          <w:color w:val="FF0000"/>
          <w:sz w:val="16"/>
          <w:szCs w:val="16"/>
        </w:rPr>
      </w:pPr>
    </w:p>
    <w:p w:rsidR="00B908C2" w:rsidRPr="004741B7" w:rsidRDefault="00B908C2" w:rsidP="00B908C2">
      <w:pPr>
        <w:rPr>
          <w:b/>
          <w:bCs/>
          <w:sz w:val="16"/>
          <w:szCs w:val="16"/>
        </w:rPr>
      </w:pPr>
      <w:r w:rsidRPr="004741B7">
        <w:rPr>
          <w:b/>
          <w:bCs/>
          <w:sz w:val="16"/>
          <w:szCs w:val="16"/>
        </w:rPr>
        <w:t>Pouczenie:</w:t>
      </w:r>
    </w:p>
    <w:p w:rsidR="00B908C2" w:rsidRPr="004741B7" w:rsidRDefault="00B908C2" w:rsidP="00B908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1.Niniejsza deklaracja stanowi podstawę do wystawienia tytułu wykonawczego, zgodnie z przepisami ustawy z dnia 17 czerwca 1966r. o postępowaniu egzekucyjnym  w administracji </w:t>
      </w:r>
      <w:r w:rsidRPr="004741B7">
        <w:rPr>
          <w:sz w:val="16"/>
          <w:szCs w:val="16"/>
        </w:rPr>
        <w:t xml:space="preserve"> ( Dz. U. z 20</w:t>
      </w:r>
      <w:r>
        <w:rPr>
          <w:sz w:val="16"/>
          <w:szCs w:val="16"/>
        </w:rPr>
        <w:t>14</w:t>
      </w:r>
      <w:r w:rsidRPr="004741B7">
        <w:rPr>
          <w:sz w:val="16"/>
          <w:szCs w:val="16"/>
        </w:rPr>
        <w:t xml:space="preserve"> r. </w:t>
      </w:r>
      <w:r>
        <w:rPr>
          <w:sz w:val="16"/>
          <w:szCs w:val="16"/>
        </w:rPr>
        <w:t xml:space="preserve">poz. 1619 </w:t>
      </w:r>
      <w:r w:rsidRPr="004741B7">
        <w:rPr>
          <w:sz w:val="16"/>
          <w:szCs w:val="16"/>
        </w:rPr>
        <w:t xml:space="preserve"> z </w:t>
      </w:r>
      <w:proofErr w:type="spellStart"/>
      <w:r w:rsidRPr="004741B7">
        <w:rPr>
          <w:sz w:val="16"/>
          <w:szCs w:val="16"/>
        </w:rPr>
        <w:t>późn</w:t>
      </w:r>
      <w:proofErr w:type="spellEnd"/>
      <w:r w:rsidRPr="004741B7">
        <w:rPr>
          <w:sz w:val="16"/>
          <w:szCs w:val="16"/>
        </w:rPr>
        <w:t>. zm.)</w:t>
      </w:r>
    </w:p>
    <w:p w:rsidR="00B908C2" w:rsidRDefault="00B908C2" w:rsidP="00B908C2">
      <w:pPr>
        <w:rPr>
          <w:sz w:val="16"/>
          <w:szCs w:val="16"/>
        </w:rPr>
      </w:pPr>
    </w:p>
    <w:p w:rsidR="00281DBC" w:rsidRDefault="00B908C2" w:rsidP="00F44A8A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6F35E8">
        <w:rPr>
          <w:sz w:val="16"/>
          <w:szCs w:val="16"/>
        </w:rPr>
        <w:t>.</w:t>
      </w:r>
      <w:r>
        <w:rPr>
          <w:sz w:val="16"/>
          <w:szCs w:val="16"/>
        </w:rPr>
        <w:t xml:space="preserve">Obliczony w deklaracji podatek </w:t>
      </w:r>
      <w:r w:rsidR="00E030F3">
        <w:rPr>
          <w:sz w:val="16"/>
          <w:szCs w:val="16"/>
        </w:rPr>
        <w:t xml:space="preserve"> od nieruchomości </w:t>
      </w:r>
      <w:r>
        <w:rPr>
          <w:sz w:val="16"/>
          <w:szCs w:val="16"/>
        </w:rPr>
        <w:t xml:space="preserve"> należy wpłacać bez wezwania na rachunek Urzędu Gminy Cieszków BS MILICZ ODDZIAŁ CIESZKÓW 73 9582 1010 2001 0100 0156 0001</w:t>
      </w:r>
      <w:r w:rsidR="00281DBC">
        <w:rPr>
          <w:sz w:val="16"/>
          <w:szCs w:val="16"/>
        </w:rPr>
        <w:t xml:space="preserve">  w terminach –I rata płatna do 31 stycznia ,a</w:t>
      </w:r>
      <w:r w:rsidR="000A618C">
        <w:rPr>
          <w:sz w:val="16"/>
          <w:szCs w:val="16"/>
        </w:rPr>
        <w:t xml:space="preserve"> </w:t>
      </w:r>
      <w:r w:rsidR="00281DBC">
        <w:rPr>
          <w:sz w:val="16"/>
          <w:szCs w:val="16"/>
        </w:rPr>
        <w:t xml:space="preserve"> następne do dnia 15-go każdego miesiąca</w:t>
      </w:r>
    </w:p>
    <w:p w:rsidR="00E939D4" w:rsidRDefault="00281DBC" w:rsidP="00F44A8A">
      <w:pPr>
        <w:rPr>
          <w:sz w:val="20"/>
          <w:szCs w:val="20"/>
        </w:rPr>
      </w:pPr>
      <w:r>
        <w:rPr>
          <w:sz w:val="16"/>
          <w:szCs w:val="16"/>
        </w:rPr>
        <w:t>za dany miesiąc.</w:t>
      </w:r>
      <w:r w:rsidR="00B908C2">
        <w:rPr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 w:rsidR="00B96F05">
        <w:rPr>
          <w:sz w:val="16"/>
          <w:szCs w:val="16"/>
        </w:rPr>
        <w:t xml:space="preserve"> pr</w:t>
      </w:r>
      <w:r w:rsidR="00B908C2" w:rsidRPr="00FA73F5">
        <w:rPr>
          <w:sz w:val="16"/>
          <w:szCs w:val="16"/>
        </w:rPr>
        <w:t xml:space="preserve">zypadku gdy kwota podatku nie przekracza 100 zł , podatek jest płatny </w:t>
      </w:r>
      <w:r w:rsidR="000A618C">
        <w:rPr>
          <w:sz w:val="16"/>
          <w:szCs w:val="16"/>
        </w:rPr>
        <w:t xml:space="preserve"> </w:t>
      </w:r>
      <w:r w:rsidR="00B908C2" w:rsidRPr="00FA73F5">
        <w:rPr>
          <w:sz w:val="16"/>
          <w:szCs w:val="16"/>
        </w:rPr>
        <w:t>jednorazowo w terminie płatności</w:t>
      </w:r>
      <w:r w:rsidR="000A618C">
        <w:rPr>
          <w:sz w:val="16"/>
          <w:szCs w:val="16"/>
        </w:rPr>
        <w:t xml:space="preserve"> </w:t>
      </w:r>
      <w:r w:rsidR="00B908C2" w:rsidRPr="00FA73F5">
        <w:rPr>
          <w:sz w:val="16"/>
          <w:szCs w:val="16"/>
        </w:rPr>
        <w:t xml:space="preserve"> I raty</w:t>
      </w:r>
      <w:r w:rsidR="006D2064">
        <w:rPr>
          <w:sz w:val="16"/>
          <w:szCs w:val="16"/>
        </w:rPr>
        <w:t>.</w:t>
      </w:r>
    </w:p>
    <w:sectPr w:rsidR="00E939D4" w:rsidSect="00DF2FAF">
      <w:footerReference w:type="default" r:id="rId7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90" w:rsidRDefault="00332F90">
      <w:r>
        <w:separator/>
      </w:r>
    </w:p>
  </w:endnote>
  <w:endnote w:type="continuationSeparator" w:id="0">
    <w:p w:rsidR="00332F90" w:rsidRDefault="0033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8C2" w:rsidRDefault="00B908C2">
    <w:pPr>
      <w:pStyle w:val="Stopka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str. </w:t>
    </w:r>
    <w:fldSimple w:instr=" PAGE    \* MERGEFORMAT ">
      <w:r w:rsidR="00E030F3" w:rsidRPr="00E030F3">
        <w:rPr>
          <w:rFonts w:asciiTheme="majorHAnsi" w:hAnsiTheme="majorHAnsi"/>
          <w:noProof/>
          <w:sz w:val="28"/>
          <w:szCs w:val="28"/>
        </w:rPr>
        <w:t>3</w:t>
      </w:r>
    </w:fldSimple>
    <w:r>
      <w:t>/3</w:t>
    </w:r>
  </w:p>
  <w:p w:rsidR="00B908C2" w:rsidRDefault="00B908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90" w:rsidRDefault="00332F90">
      <w:r>
        <w:separator/>
      </w:r>
    </w:p>
  </w:footnote>
  <w:footnote w:type="continuationSeparator" w:id="0">
    <w:p w:rsidR="00332F90" w:rsidRDefault="0033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8B6"/>
    <w:multiLevelType w:val="hybridMultilevel"/>
    <w:tmpl w:val="211A6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C3EB6"/>
    <w:multiLevelType w:val="hybridMultilevel"/>
    <w:tmpl w:val="24D2F532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094567"/>
    <w:multiLevelType w:val="hybridMultilevel"/>
    <w:tmpl w:val="CC849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9406B"/>
    <w:multiLevelType w:val="hybridMultilevel"/>
    <w:tmpl w:val="E5A0C500"/>
    <w:lvl w:ilvl="0" w:tplc="197C02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B02FFE"/>
    <w:multiLevelType w:val="hybridMultilevel"/>
    <w:tmpl w:val="9C423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54F9D"/>
    <w:multiLevelType w:val="hybridMultilevel"/>
    <w:tmpl w:val="E5B4E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35A71"/>
    <w:multiLevelType w:val="hybridMultilevel"/>
    <w:tmpl w:val="D55A9B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F60E6"/>
    <w:multiLevelType w:val="hybridMultilevel"/>
    <w:tmpl w:val="A78C4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A318DF"/>
    <w:multiLevelType w:val="hybridMultilevel"/>
    <w:tmpl w:val="F74EF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16488"/>
    <w:multiLevelType w:val="hybridMultilevel"/>
    <w:tmpl w:val="7D14F614"/>
    <w:lvl w:ilvl="0" w:tplc="DD6E88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321"/>
    <w:rsid w:val="00010061"/>
    <w:rsid w:val="000109E0"/>
    <w:rsid w:val="000110FC"/>
    <w:rsid w:val="00012C7B"/>
    <w:rsid w:val="000241A3"/>
    <w:rsid w:val="00031699"/>
    <w:rsid w:val="00031D87"/>
    <w:rsid w:val="0003298A"/>
    <w:rsid w:val="00036354"/>
    <w:rsid w:val="00037321"/>
    <w:rsid w:val="000448EA"/>
    <w:rsid w:val="00077A45"/>
    <w:rsid w:val="0008350F"/>
    <w:rsid w:val="0009156C"/>
    <w:rsid w:val="00096180"/>
    <w:rsid w:val="0009743C"/>
    <w:rsid w:val="000A2FD0"/>
    <w:rsid w:val="000A5EA5"/>
    <w:rsid w:val="000A618C"/>
    <w:rsid w:val="000B5F03"/>
    <w:rsid w:val="000B73E2"/>
    <w:rsid w:val="000B778C"/>
    <w:rsid w:val="000B7B71"/>
    <w:rsid w:val="000F550F"/>
    <w:rsid w:val="000F7ADE"/>
    <w:rsid w:val="0012067A"/>
    <w:rsid w:val="00132F3D"/>
    <w:rsid w:val="00143FE7"/>
    <w:rsid w:val="001472E9"/>
    <w:rsid w:val="0015734E"/>
    <w:rsid w:val="001600B4"/>
    <w:rsid w:val="00162396"/>
    <w:rsid w:val="00180ECF"/>
    <w:rsid w:val="001861E5"/>
    <w:rsid w:val="001868D5"/>
    <w:rsid w:val="00195AE5"/>
    <w:rsid w:val="001A79A5"/>
    <w:rsid w:val="001B0E8C"/>
    <w:rsid w:val="001B61F9"/>
    <w:rsid w:val="001B6ACB"/>
    <w:rsid w:val="001C0E68"/>
    <w:rsid w:val="001F1404"/>
    <w:rsid w:val="00200267"/>
    <w:rsid w:val="00221BE1"/>
    <w:rsid w:val="002237FC"/>
    <w:rsid w:val="00235042"/>
    <w:rsid w:val="002413F6"/>
    <w:rsid w:val="00246789"/>
    <w:rsid w:val="00246DA1"/>
    <w:rsid w:val="002470F0"/>
    <w:rsid w:val="00251765"/>
    <w:rsid w:val="00253A54"/>
    <w:rsid w:val="00255BF6"/>
    <w:rsid w:val="00271430"/>
    <w:rsid w:val="00271D0E"/>
    <w:rsid w:val="00273E0C"/>
    <w:rsid w:val="00281DBC"/>
    <w:rsid w:val="002C2C0B"/>
    <w:rsid w:val="002D64E7"/>
    <w:rsid w:val="002E29BB"/>
    <w:rsid w:val="002E59A4"/>
    <w:rsid w:val="002F1881"/>
    <w:rsid w:val="002F3820"/>
    <w:rsid w:val="003031D0"/>
    <w:rsid w:val="003054C0"/>
    <w:rsid w:val="00313444"/>
    <w:rsid w:val="00327D7A"/>
    <w:rsid w:val="00331DB8"/>
    <w:rsid w:val="00332F90"/>
    <w:rsid w:val="00336221"/>
    <w:rsid w:val="0034139B"/>
    <w:rsid w:val="003416F0"/>
    <w:rsid w:val="00343D33"/>
    <w:rsid w:val="003501F7"/>
    <w:rsid w:val="00363C68"/>
    <w:rsid w:val="0036518B"/>
    <w:rsid w:val="003770BF"/>
    <w:rsid w:val="00377100"/>
    <w:rsid w:val="00383DD7"/>
    <w:rsid w:val="003846C6"/>
    <w:rsid w:val="003A1288"/>
    <w:rsid w:val="003A75D6"/>
    <w:rsid w:val="003A7FBE"/>
    <w:rsid w:val="003C1224"/>
    <w:rsid w:val="003C1927"/>
    <w:rsid w:val="003C1C19"/>
    <w:rsid w:val="003C5AF6"/>
    <w:rsid w:val="003E48C8"/>
    <w:rsid w:val="003E6B9F"/>
    <w:rsid w:val="003E7F59"/>
    <w:rsid w:val="003F4F38"/>
    <w:rsid w:val="004075FB"/>
    <w:rsid w:val="00410011"/>
    <w:rsid w:val="00410C4B"/>
    <w:rsid w:val="00420820"/>
    <w:rsid w:val="00421CC6"/>
    <w:rsid w:val="00427760"/>
    <w:rsid w:val="00427EB2"/>
    <w:rsid w:val="00437563"/>
    <w:rsid w:val="00446321"/>
    <w:rsid w:val="004546D0"/>
    <w:rsid w:val="00462306"/>
    <w:rsid w:val="00464ACE"/>
    <w:rsid w:val="0046750F"/>
    <w:rsid w:val="004741B7"/>
    <w:rsid w:val="0049529A"/>
    <w:rsid w:val="004B1886"/>
    <w:rsid w:val="004D67DE"/>
    <w:rsid w:val="004E30AC"/>
    <w:rsid w:val="004E7C99"/>
    <w:rsid w:val="004F00B0"/>
    <w:rsid w:val="005006C2"/>
    <w:rsid w:val="00507DE6"/>
    <w:rsid w:val="00507F65"/>
    <w:rsid w:val="00515B5A"/>
    <w:rsid w:val="005217D7"/>
    <w:rsid w:val="005306B5"/>
    <w:rsid w:val="005317E7"/>
    <w:rsid w:val="00534090"/>
    <w:rsid w:val="005376A5"/>
    <w:rsid w:val="0054633A"/>
    <w:rsid w:val="005518F6"/>
    <w:rsid w:val="005A089F"/>
    <w:rsid w:val="005B538F"/>
    <w:rsid w:val="005C6082"/>
    <w:rsid w:val="005D1457"/>
    <w:rsid w:val="005D1AFF"/>
    <w:rsid w:val="005D5A67"/>
    <w:rsid w:val="005D6FAE"/>
    <w:rsid w:val="005F17CF"/>
    <w:rsid w:val="00601B60"/>
    <w:rsid w:val="00606215"/>
    <w:rsid w:val="00610758"/>
    <w:rsid w:val="00630F30"/>
    <w:rsid w:val="00631924"/>
    <w:rsid w:val="00631E3F"/>
    <w:rsid w:val="0064793F"/>
    <w:rsid w:val="00651D02"/>
    <w:rsid w:val="0066086D"/>
    <w:rsid w:val="00666952"/>
    <w:rsid w:val="00673E2E"/>
    <w:rsid w:val="00675BD1"/>
    <w:rsid w:val="006844CA"/>
    <w:rsid w:val="006945ED"/>
    <w:rsid w:val="006A163D"/>
    <w:rsid w:val="006B4EC5"/>
    <w:rsid w:val="006B52CE"/>
    <w:rsid w:val="006C2A4D"/>
    <w:rsid w:val="006D2064"/>
    <w:rsid w:val="006F0297"/>
    <w:rsid w:val="00711CC5"/>
    <w:rsid w:val="007120DB"/>
    <w:rsid w:val="007213B5"/>
    <w:rsid w:val="00721BFC"/>
    <w:rsid w:val="007242C5"/>
    <w:rsid w:val="00724F04"/>
    <w:rsid w:val="00725FB5"/>
    <w:rsid w:val="007321AE"/>
    <w:rsid w:val="00744A6E"/>
    <w:rsid w:val="00746D31"/>
    <w:rsid w:val="00747810"/>
    <w:rsid w:val="00753717"/>
    <w:rsid w:val="00764457"/>
    <w:rsid w:val="00772526"/>
    <w:rsid w:val="007816AF"/>
    <w:rsid w:val="00786714"/>
    <w:rsid w:val="007971A2"/>
    <w:rsid w:val="007A0578"/>
    <w:rsid w:val="007A3B03"/>
    <w:rsid w:val="007B4E2A"/>
    <w:rsid w:val="007B6BCD"/>
    <w:rsid w:val="007C77C6"/>
    <w:rsid w:val="007D00F5"/>
    <w:rsid w:val="007D6682"/>
    <w:rsid w:val="007E50AA"/>
    <w:rsid w:val="007F0A9D"/>
    <w:rsid w:val="008136CD"/>
    <w:rsid w:val="00824CA0"/>
    <w:rsid w:val="00835E1C"/>
    <w:rsid w:val="00837B76"/>
    <w:rsid w:val="00842DA9"/>
    <w:rsid w:val="00847F8A"/>
    <w:rsid w:val="0085604D"/>
    <w:rsid w:val="0086429D"/>
    <w:rsid w:val="008648B0"/>
    <w:rsid w:val="00866622"/>
    <w:rsid w:val="00867B55"/>
    <w:rsid w:val="008701D3"/>
    <w:rsid w:val="008714C5"/>
    <w:rsid w:val="00871E63"/>
    <w:rsid w:val="00874A43"/>
    <w:rsid w:val="00886C2B"/>
    <w:rsid w:val="0089094B"/>
    <w:rsid w:val="008928FF"/>
    <w:rsid w:val="008A1C3B"/>
    <w:rsid w:val="008A4EF8"/>
    <w:rsid w:val="008B2419"/>
    <w:rsid w:val="008B543D"/>
    <w:rsid w:val="008C020F"/>
    <w:rsid w:val="008D2423"/>
    <w:rsid w:val="008D2CB5"/>
    <w:rsid w:val="008E5A86"/>
    <w:rsid w:val="008F08DC"/>
    <w:rsid w:val="008F1659"/>
    <w:rsid w:val="008F44F3"/>
    <w:rsid w:val="008F6B8E"/>
    <w:rsid w:val="009066BF"/>
    <w:rsid w:val="00913C2B"/>
    <w:rsid w:val="00914970"/>
    <w:rsid w:val="00916530"/>
    <w:rsid w:val="00920414"/>
    <w:rsid w:val="009212C7"/>
    <w:rsid w:val="00940CA8"/>
    <w:rsid w:val="00942000"/>
    <w:rsid w:val="0095562E"/>
    <w:rsid w:val="009729E0"/>
    <w:rsid w:val="00974441"/>
    <w:rsid w:val="009857CA"/>
    <w:rsid w:val="00987132"/>
    <w:rsid w:val="00993404"/>
    <w:rsid w:val="00993E42"/>
    <w:rsid w:val="00994103"/>
    <w:rsid w:val="009A0B9E"/>
    <w:rsid w:val="009A1732"/>
    <w:rsid w:val="009A21CB"/>
    <w:rsid w:val="009B04CE"/>
    <w:rsid w:val="009E2317"/>
    <w:rsid w:val="009E50B9"/>
    <w:rsid w:val="00A1655B"/>
    <w:rsid w:val="00A36BDD"/>
    <w:rsid w:val="00A3750D"/>
    <w:rsid w:val="00A54F33"/>
    <w:rsid w:val="00A57733"/>
    <w:rsid w:val="00A60F25"/>
    <w:rsid w:val="00A840B9"/>
    <w:rsid w:val="00A97311"/>
    <w:rsid w:val="00AA0A70"/>
    <w:rsid w:val="00AC58F2"/>
    <w:rsid w:val="00AC7B46"/>
    <w:rsid w:val="00AD1886"/>
    <w:rsid w:val="00AE467B"/>
    <w:rsid w:val="00AF5F1B"/>
    <w:rsid w:val="00AF62C1"/>
    <w:rsid w:val="00B008CE"/>
    <w:rsid w:val="00B14561"/>
    <w:rsid w:val="00B21E9A"/>
    <w:rsid w:val="00B242E5"/>
    <w:rsid w:val="00B7167C"/>
    <w:rsid w:val="00B74EB1"/>
    <w:rsid w:val="00B7589A"/>
    <w:rsid w:val="00B75D66"/>
    <w:rsid w:val="00B77A17"/>
    <w:rsid w:val="00B86427"/>
    <w:rsid w:val="00B908C2"/>
    <w:rsid w:val="00B96F05"/>
    <w:rsid w:val="00BA226D"/>
    <w:rsid w:val="00BB11CD"/>
    <w:rsid w:val="00BB1591"/>
    <w:rsid w:val="00BB18B8"/>
    <w:rsid w:val="00BE7A27"/>
    <w:rsid w:val="00BF39E1"/>
    <w:rsid w:val="00C032C2"/>
    <w:rsid w:val="00C2765C"/>
    <w:rsid w:val="00C324F7"/>
    <w:rsid w:val="00C32815"/>
    <w:rsid w:val="00C37367"/>
    <w:rsid w:val="00C40880"/>
    <w:rsid w:val="00C6005E"/>
    <w:rsid w:val="00C616C1"/>
    <w:rsid w:val="00C65333"/>
    <w:rsid w:val="00C77798"/>
    <w:rsid w:val="00C847A7"/>
    <w:rsid w:val="00C8649A"/>
    <w:rsid w:val="00CA3420"/>
    <w:rsid w:val="00CA50FF"/>
    <w:rsid w:val="00CB5E56"/>
    <w:rsid w:val="00CC1C4D"/>
    <w:rsid w:val="00CC30F9"/>
    <w:rsid w:val="00CC65B6"/>
    <w:rsid w:val="00CE11B4"/>
    <w:rsid w:val="00D0300B"/>
    <w:rsid w:val="00D25A25"/>
    <w:rsid w:val="00D3323C"/>
    <w:rsid w:val="00D40247"/>
    <w:rsid w:val="00D47FE5"/>
    <w:rsid w:val="00D56213"/>
    <w:rsid w:val="00D575BA"/>
    <w:rsid w:val="00D65309"/>
    <w:rsid w:val="00D72161"/>
    <w:rsid w:val="00DA3441"/>
    <w:rsid w:val="00DB13BF"/>
    <w:rsid w:val="00DC275E"/>
    <w:rsid w:val="00DD3232"/>
    <w:rsid w:val="00DD4A9D"/>
    <w:rsid w:val="00DF1330"/>
    <w:rsid w:val="00DF2FAF"/>
    <w:rsid w:val="00DF43C1"/>
    <w:rsid w:val="00E00B58"/>
    <w:rsid w:val="00E022E1"/>
    <w:rsid w:val="00E030F3"/>
    <w:rsid w:val="00E05D5B"/>
    <w:rsid w:val="00E05F98"/>
    <w:rsid w:val="00E07617"/>
    <w:rsid w:val="00E079C8"/>
    <w:rsid w:val="00E10695"/>
    <w:rsid w:val="00E316BF"/>
    <w:rsid w:val="00E4051A"/>
    <w:rsid w:val="00E44EDD"/>
    <w:rsid w:val="00E50AE1"/>
    <w:rsid w:val="00E54412"/>
    <w:rsid w:val="00E56DA3"/>
    <w:rsid w:val="00E6048D"/>
    <w:rsid w:val="00E6207A"/>
    <w:rsid w:val="00E72B6D"/>
    <w:rsid w:val="00E736F7"/>
    <w:rsid w:val="00E802D1"/>
    <w:rsid w:val="00E84471"/>
    <w:rsid w:val="00E939D4"/>
    <w:rsid w:val="00E9585C"/>
    <w:rsid w:val="00EA3A80"/>
    <w:rsid w:val="00EE0829"/>
    <w:rsid w:val="00EE0B73"/>
    <w:rsid w:val="00EF58C4"/>
    <w:rsid w:val="00EF6BBE"/>
    <w:rsid w:val="00F054E5"/>
    <w:rsid w:val="00F06957"/>
    <w:rsid w:val="00F14165"/>
    <w:rsid w:val="00F179EA"/>
    <w:rsid w:val="00F24850"/>
    <w:rsid w:val="00F25472"/>
    <w:rsid w:val="00F27F8C"/>
    <w:rsid w:val="00F329D7"/>
    <w:rsid w:val="00F3373A"/>
    <w:rsid w:val="00F44A8A"/>
    <w:rsid w:val="00F609E1"/>
    <w:rsid w:val="00F66950"/>
    <w:rsid w:val="00F679CB"/>
    <w:rsid w:val="00F7625B"/>
    <w:rsid w:val="00F803B7"/>
    <w:rsid w:val="00F80AEB"/>
    <w:rsid w:val="00F868FF"/>
    <w:rsid w:val="00F9438D"/>
    <w:rsid w:val="00FC6A1C"/>
    <w:rsid w:val="00FD5111"/>
    <w:rsid w:val="00FE0D32"/>
    <w:rsid w:val="00FE4548"/>
    <w:rsid w:val="00FE5970"/>
    <w:rsid w:val="00FE6246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63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396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162396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F029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1868D5"/>
    <w:rPr>
      <w:sz w:val="20"/>
      <w:szCs w:val="20"/>
    </w:rPr>
  </w:style>
  <w:style w:type="character" w:styleId="Odwoanieprzypisudolnego">
    <w:name w:val="footnote reference"/>
    <w:semiHidden/>
    <w:rsid w:val="001868D5"/>
    <w:rPr>
      <w:vertAlign w:val="superscript"/>
    </w:rPr>
  </w:style>
  <w:style w:type="table" w:styleId="Tabela-Siatka">
    <w:name w:val="Table Grid"/>
    <w:basedOn w:val="Standardowy"/>
    <w:rsid w:val="00AC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B90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08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0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08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nr  XXI/…/2012</vt:lpstr>
    </vt:vector>
  </TitlesOfParts>
  <Company>Urząd Gminy i Miasta w Zdunach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nr  XXI/…/2012</dc:title>
  <dc:creator>Biuro Rady Miejskiej</dc:creator>
  <cp:lastModifiedBy>Elżbieta Jachimczak</cp:lastModifiedBy>
  <cp:revision>24</cp:revision>
  <cp:lastPrinted>2015-12-04T08:27:00Z</cp:lastPrinted>
  <dcterms:created xsi:type="dcterms:W3CDTF">2015-12-04T08:00:00Z</dcterms:created>
  <dcterms:modified xsi:type="dcterms:W3CDTF">2016-12-20T13:21:00Z</dcterms:modified>
</cp:coreProperties>
</file>