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BB" w:rsidRDefault="002E29BB" w:rsidP="00D25A25">
      <w:pPr>
        <w:jc w:val="both"/>
        <w:rPr>
          <w:sz w:val="20"/>
          <w:szCs w:val="20"/>
        </w:rPr>
      </w:pPr>
    </w:p>
    <w:tbl>
      <w:tblPr>
        <w:tblW w:w="10008" w:type="dxa"/>
        <w:tblInd w:w="-38" w:type="dxa"/>
        <w:tblCellMar>
          <w:left w:w="0" w:type="dxa"/>
          <w:right w:w="0" w:type="dxa"/>
        </w:tblCellMar>
        <w:tblLook w:val="0000"/>
      </w:tblPr>
      <w:tblGrid>
        <w:gridCol w:w="4164"/>
        <w:gridCol w:w="5844"/>
      </w:tblGrid>
      <w:tr w:rsidR="00D25A25" w:rsidTr="00D25A25"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Identyfika</w:t>
            </w:r>
            <w:r w:rsidR="00BB18B8">
              <w:rPr>
                <w:sz w:val="16"/>
                <w:szCs w:val="16"/>
              </w:rPr>
              <w:t>tor p</w:t>
            </w:r>
            <w:r>
              <w:rPr>
                <w:sz w:val="16"/>
                <w:szCs w:val="16"/>
              </w:rPr>
              <w:t>odatkow</w:t>
            </w:r>
            <w:r w:rsidR="00BB18B8">
              <w:rPr>
                <w:sz w:val="16"/>
                <w:szCs w:val="16"/>
              </w:rPr>
              <w:t>y</w:t>
            </w:r>
            <w:r w:rsidR="002413F6">
              <w:rPr>
                <w:sz w:val="16"/>
                <w:szCs w:val="16"/>
              </w:rPr>
              <w:t xml:space="preserve"> (</w:t>
            </w:r>
            <w:r w:rsidR="002413F6" w:rsidRPr="00B768DB">
              <w:rPr>
                <w:sz w:val="16"/>
                <w:szCs w:val="16"/>
              </w:rPr>
              <w:t>NIP)</w:t>
            </w:r>
            <w:r w:rsidR="00711CC5" w:rsidRPr="00B768DB">
              <w:rPr>
                <w:sz w:val="16"/>
                <w:szCs w:val="16"/>
              </w:rPr>
              <w:t xml:space="preserve"> lub PESEL</w:t>
            </w:r>
          </w:p>
          <w:p w:rsidR="00D25A25" w:rsidRPr="00BB18B8" w:rsidRDefault="00D25A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 </w:t>
            </w:r>
          </w:p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</w:t>
            </w:r>
          </w:p>
        </w:tc>
        <w:tc>
          <w:tcPr>
            <w:tcW w:w="58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                                                         Załącznik Nr  </w:t>
            </w:r>
            <w:r w:rsidR="00DB4F96">
              <w:rPr>
                <w:sz w:val="16"/>
                <w:szCs w:val="16"/>
              </w:rPr>
              <w:t>4</w:t>
            </w:r>
          </w:p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                                                         do Uchwały Rady </w:t>
            </w:r>
            <w:r w:rsidR="00DB4F96">
              <w:rPr>
                <w:sz w:val="16"/>
                <w:szCs w:val="16"/>
              </w:rPr>
              <w:t>Gminy Cieszków</w:t>
            </w:r>
          </w:p>
          <w:p w:rsidR="00D25A25" w:rsidRDefault="00D25A25" w:rsidP="005A4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                                                         nr </w:t>
            </w:r>
            <w:r w:rsidR="005A4CA4">
              <w:rPr>
                <w:sz w:val="16"/>
                <w:szCs w:val="16"/>
              </w:rPr>
              <w:t xml:space="preserve">XII/65/2015 </w:t>
            </w:r>
            <w:r>
              <w:rPr>
                <w:sz w:val="16"/>
                <w:szCs w:val="16"/>
              </w:rPr>
              <w:t xml:space="preserve"> z </w:t>
            </w:r>
            <w:r w:rsidR="005A4C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dnia </w:t>
            </w:r>
            <w:r w:rsidR="005A4CA4">
              <w:rPr>
                <w:sz w:val="16"/>
                <w:szCs w:val="16"/>
              </w:rPr>
              <w:t xml:space="preserve"> 21.12.2015 r.</w:t>
            </w:r>
          </w:p>
        </w:tc>
      </w:tr>
    </w:tbl>
    <w:p w:rsidR="00D25A25" w:rsidRDefault="00D25A25" w:rsidP="00D25A25">
      <w:pPr>
        <w:rPr>
          <w:sz w:val="20"/>
          <w:szCs w:val="20"/>
        </w:rPr>
      </w:pPr>
    </w:p>
    <w:p w:rsidR="00D25A25" w:rsidRDefault="00D25A25" w:rsidP="00B768D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W SPRAWIE PODATKU OD NIERUCHOMOŚCI</w:t>
      </w:r>
      <w:r w:rsidR="00B768DB">
        <w:rPr>
          <w:b/>
          <w:bCs/>
          <w:sz w:val="20"/>
          <w:szCs w:val="20"/>
        </w:rPr>
        <w:t xml:space="preserve"> </w:t>
      </w:r>
    </w:p>
    <w:tbl>
      <w:tblPr>
        <w:tblpPr w:leftFromText="141" w:rightFromText="141" w:vertAnchor="text" w:tblpXSpec="center"/>
        <w:tblW w:w="0" w:type="auto"/>
        <w:tblCellMar>
          <w:left w:w="0" w:type="dxa"/>
          <w:right w:w="0" w:type="dxa"/>
        </w:tblCellMar>
        <w:tblLook w:val="0000"/>
      </w:tblPr>
      <w:tblGrid>
        <w:gridCol w:w="329"/>
        <w:gridCol w:w="1816"/>
      </w:tblGrid>
      <w:tr w:rsidR="00D25A25" w:rsidTr="00D56213">
        <w:trPr>
          <w:trHeight w:val="344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 w:rsidP="00D56213">
            <w:pPr>
              <w:jc w:val="right"/>
              <w:rPr>
                <w:sz w:val="20"/>
                <w:szCs w:val="20"/>
              </w:rPr>
            </w:pPr>
          </w:p>
          <w:p w:rsidR="00D25A25" w:rsidRDefault="00D25A25" w:rsidP="00D56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Rok</w:t>
            </w:r>
          </w:p>
          <w:p w:rsidR="00D25A25" w:rsidRDefault="00D25A25" w:rsidP="00D56213">
            <w:pPr>
              <w:rPr>
                <w:sz w:val="16"/>
                <w:szCs w:val="16"/>
              </w:rPr>
            </w:pPr>
          </w:p>
          <w:p w:rsidR="00D25A25" w:rsidRDefault="00D25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</w:t>
            </w:r>
          </w:p>
        </w:tc>
      </w:tr>
    </w:tbl>
    <w:p w:rsidR="00D25A25" w:rsidRPr="002B5F83" w:rsidRDefault="002B5F83" w:rsidP="002B5F83">
      <w:pPr>
        <w:rPr>
          <w:b/>
          <w:sz w:val="20"/>
          <w:szCs w:val="20"/>
        </w:rPr>
      </w:pPr>
      <w:r w:rsidRPr="002B5F83">
        <w:rPr>
          <w:b/>
          <w:sz w:val="20"/>
          <w:szCs w:val="20"/>
        </w:rPr>
        <w:t>IN-1</w:t>
      </w:r>
    </w:p>
    <w:p w:rsidR="00D25A25" w:rsidRDefault="00D25A25" w:rsidP="00D25A25">
      <w:pPr>
        <w:jc w:val="right"/>
        <w:rPr>
          <w:sz w:val="20"/>
          <w:szCs w:val="20"/>
        </w:rPr>
      </w:pPr>
    </w:p>
    <w:p w:rsidR="00D25A25" w:rsidRDefault="00D25A25" w:rsidP="00D25A25">
      <w:pPr>
        <w:rPr>
          <w:sz w:val="20"/>
          <w:szCs w:val="20"/>
        </w:rPr>
      </w:pPr>
    </w:p>
    <w:tbl>
      <w:tblPr>
        <w:tblW w:w="10008" w:type="dxa"/>
        <w:tblInd w:w="-38" w:type="dxa"/>
        <w:tblCellMar>
          <w:left w:w="0" w:type="dxa"/>
          <w:right w:w="0" w:type="dxa"/>
        </w:tblCellMar>
        <w:tblLook w:val="0000"/>
      </w:tblPr>
      <w:tblGrid>
        <w:gridCol w:w="587"/>
        <w:gridCol w:w="2900"/>
        <w:gridCol w:w="2912"/>
        <w:gridCol w:w="3609"/>
      </w:tblGrid>
      <w:tr w:rsidR="00D25A25" w:rsidTr="00D25A25">
        <w:tc>
          <w:tcPr>
            <w:tcW w:w="10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jc w:val="both"/>
              <w:rPr>
                <w:sz w:val="16"/>
                <w:szCs w:val="16"/>
              </w:rPr>
            </w:pPr>
          </w:p>
          <w:p w:rsidR="00D25A25" w:rsidRDefault="00D25A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 prawna:  Ustawa z dnia 12 stycznia 1991 r. o podatkach i opłatach lokalnych ( Dz.. U  z  201</w:t>
            </w:r>
            <w:r w:rsidR="000A5EA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="000A5EA5">
              <w:rPr>
                <w:sz w:val="16"/>
                <w:szCs w:val="16"/>
              </w:rPr>
              <w:t>poz.849</w:t>
            </w:r>
            <w:r>
              <w:rPr>
                <w:sz w:val="16"/>
                <w:szCs w:val="16"/>
              </w:rPr>
              <w:t xml:space="preserve">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 xml:space="preserve">. zm.)                                   </w:t>
            </w:r>
          </w:p>
          <w:p w:rsidR="00D25A25" w:rsidRDefault="00D25A25">
            <w:pPr>
              <w:ind w:left="1260" w:hanging="1260"/>
              <w:jc w:val="both"/>
              <w:rPr>
                <w:sz w:val="16"/>
                <w:szCs w:val="16"/>
              </w:rPr>
            </w:pPr>
          </w:p>
          <w:p w:rsidR="00D25A25" w:rsidRDefault="00D25A25">
            <w:pPr>
              <w:ind w:left="1260" w:hanging="1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Składający:        </w:t>
            </w:r>
            <w:r w:rsidR="00534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Formularz   przeznaczony dla osób fizycznych będących właścicielami nieruchomości lub obiektów budowlanych, posiadaczami </w:t>
            </w:r>
            <w:r w:rsidR="0034139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samoistnymi nieruchomości lub obiektów budowlanych, użytkownikami wieczystymi gruntów,   posiadaczami   nieruchomości lub ich części albo obiektów budowlanych lub ich części, stanowiących własność Skarbu Państwa lub   jednostki samorządu terytorialnego.</w:t>
            </w:r>
          </w:p>
          <w:p w:rsidR="00D25A25" w:rsidRDefault="00D25A25">
            <w:pPr>
              <w:ind w:left="1260" w:hanging="1260"/>
              <w:jc w:val="both"/>
              <w:rPr>
                <w:sz w:val="16"/>
                <w:szCs w:val="16"/>
              </w:rPr>
            </w:pPr>
          </w:p>
          <w:p w:rsidR="00D25A25" w:rsidRDefault="00D25A25">
            <w:pPr>
              <w:ind w:left="1260" w:hanging="1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 składania: W  terminie 14 dni od zaistnienia okoliczno</w:t>
            </w:r>
            <w:r w:rsidR="00010061">
              <w:rPr>
                <w:sz w:val="16"/>
                <w:szCs w:val="16"/>
              </w:rPr>
              <w:t>ści mających wpływ na powstanie (</w:t>
            </w:r>
            <w:r>
              <w:rPr>
                <w:sz w:val="16"/>
                <w:szCs w:val="16"/>
              </w:rPr>
              <w:t xml:space="preserve"> wygaśnięcie</w:t>
            </w:r>
            <w:r w:rsidR="0001006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obowiązku  podatkowego </w:t>
            </w:r>
            <w:r w:rsidR="0001006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lub  wysokość </w:t>
            </w:r>
            <w:r w:rsidR="00010061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podatk</w:t>
            </w:r>
            <w:r w:rsidR="00010061">
              <w:rPr>
                <w:sz w:val="16"/>
                <w:szCs w:val="16"/>
              </w:rPr>
              <w:t>owania</w:t>
            </w:r>
            <w:r>
              <w:rPr>
                <w:sz w:val="16"/>
                <w:szCs w:val="16"/>
              </w:rPr>
              <w:t>.</w:t>
            </w:r>
          </w:p>
          <w:p w:rsidR="00D25A25" w:rsidRDefault="00D25A25">
            <w:pPr>
              <w:ind w:left="1260" w:hanging="1260"/>
              <w:rPr>
                <w:sz w:val="16"/>
                <w:szCs w:val="16"/>
              </w:rPr>
            </w:pPr>
          </w:p>
          <w:p w:rsidR="00D25A25" w:rsidRDefault="00D25A25" w:rsidP="00DB4F96">
            <w:pPr>
              <w:ind w:left="1260" w:hanging="1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Miejsce składania:   </w:t>
            </w:r>
            <w:r w:rsidR="00DB4F96">
              <w:rPr>
                <w:b/>
                <w:sz w:val="16"/>
                <w:szCs w:val="16"/>
              </w:rPr>
              <w:t>Wójt Gminy Cieszków</w:t>
            </w:r>
            <w:r w:rsidRPr="00534090">
              <w:rPr>
                <w:b/>
                <w:sz w:val="16"/>
                <w:szCs w:val="16"/>
              </w:rPr>
              <w:t xml:space="preserve"> -  właściwy ze względu na miejsce położenia  przedmiotów opodatkowania</w:t>
            </w:r>
            <w:r>
              <w:rPr>
                <w:sz w:val="16"/>
                <w:szCs w:val="16"/>
              </w:rPr>
              <w:t>.</w:t>
            </w:r>
          </w:p>
        </w:tc>
      </w:tr>
      <w:tr w:rsidR="00D25A25" w:rsidTr="00D25A25">
        <w:tc>
          <w:tcPr>
            <w:tcW w:w="100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MIEJSCE SKŁADANIA INFORMACJI</w:t>
            </w:r>
          </w:p>
        </w:tc>
      </w:tr>
      <w:tr w:rsidR="00D25A25" w:rsidTr="00D25A25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9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 w:rsidP="00DB4F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DB4F96">
              <w:rPr>
                <w:sz w:val="16"/>
                <w:szCs w:val="16"/>
              </w:rPr>
              <w:t>Wójt Gminy Cieszków</w:t>
            </w:r>
          </w:p>
          <w:p w:rsidR="00DB4F96" w:rsidRDefault="00DB4F96" w:rsidP="00DB4F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56-330 Cieszków, ul. Grunwaldzka  41 Cieszków</w:t>
            </w:r>
          </w:p>
        </w:tc>
      </w:tr>
      <w:tr w:rsidR="00D25A25" w:rsidTr="00D25A25">
        <w:tc>
          <w:tcPr>
            <w:tcW w:w="100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B. DANE SKŁADAJĄCEGO INFORMACJĘ 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</w:tc>
      </w:tr>
      <w:tr w:rsidR="00D25A25" w:rsidTr="00D25A25">
        <w:tc>
          <w:tcPr>
            <w:tcW w:w="100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 DANE IDENTYFIKACYJNE</w:t>
            </w:r>
          </w:p>
        </w:tc>
      </w:tr>
      <w:tr w:rsidR="00D25A25" w:rsidTr="00D25A25"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9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Rodzaj własności, posiadania (zaznaczyć właściwą kratkę)</w:t>
            </w:r>
          </w:p>
          <w:p w:rsidR="00534090" w:rsidRDefault="00534090">
            <w:pPr>
              <w:rPr>
                <w:sz w:val="16"/>
                <w:szCs w:val="16"/>
              </w:rPr>
            </w:pPr>
            <w:r w:rsidRPr="00534090">
              <w:rPr>
                <w:sz w:val="16"/>
                <w:szCs w:val="16"/>
              </w:rPr>
              <w:t></w:t>
            </w:r>
            <w:r w:rsidR="00D25A25">
              <w:rPr>
                <w:sz w:val="16"/>
                <w:szCs w:val="16"/>
              </w:rPr>
              <w:t xml:space="preserve"> 1. właściciel        </w:t>
            </w:r>
            <w:r w:rsidR="00D25A25">
              <w:rPr>
                <w:rFonts w:ascii="Wingdings" w:hAnsi="Wingdings"/>
                <w:sz w:val="20"/>
                <w:szCs w:val="20"/>
              </w:rPr>
              <w:t></w:t>
            </w:r>
            <w:r w:rsidR="00D25A25">
              <w:rPr>
                <w:sz w:val="16"/>
                <w:szCs w:val="16"/>
              </w:rPr>
              <w:t xml:space="preserve">  2. współwłaściciel       </w:t>
            </w:r>
            <w:r w:rsidR="00D25A25">
              <w:rPr>
                <w:rFonts w:ascii="Wingdings" w:hAnsi="Wingdings"/>
                <w:sz w:val="20"/>
                <w:szCs w:val="20"/>
              </w:rPr>
              <w:t></w:t>
            </w:r>
            <w:r w:rsidR="00D25A25">
              <w:rPr>
                <w:sz w:val="16"/>
                <w:szCs w:val="16"/>
              </w:rPr>
              <w:t xml:space="preserve"> 3. posiadacz samoistny   </w:t>
            </w:r>
            <w:r w:rsidR="00D25A25">
              <w:rPr>
                <w:rFonts w:ascii="Wingdings" w:hAnsi="Wingdings"/>
                <w:sz w:val="20"/>
                <w:szCs w:val="20"/>
              </w:rPr>
              <w:t></w:t>
            </w:r>
            <w:r w:rsidR="00D25A25">
              <w:rPr>
                <w:sz w:val="16"/>
                <w:szCs w:val="16"/>
              </w:rPr>
              <w:t xml:space="preserve"> 4. współposiadacz samoistny  </w:t>
            </w:r>
            <w:r w:rsidR="00D25A25">
              <w:rPr>
                <w:rFonts w:ascii="Wingdings" w:hAnsi="Wingdings"/>
                <w:sz w:val="20"/>
                <w:szCs w:val="20"/>
              </w:rPr>
              <w:t></w:t>
            </w:r>
            <w:r w:rsidR="00D25A25">
              <w:rPr>
                <w:sz w:val="16"/>
                <w:szCs w:val="16"/>
              </w:rPr>
              <w:t xml:space="preserve">  5. użytkownik </w:t>
            </w:r>
            <w:r w:rsidR="00010061">
              <w:rPr>
                <w:sz w:val="16"/>
                <w:szCs w:val="16"/>
              </w:rPr>
              <w:t xml:space="preserve">    </w:t>
            </w:r>
            <w:r w:rsidR="00D25A25">
              <w:rPr>
                <w:sz w:val="16"/>
                <w:szCs w:val="16"/>
              </w:rPr>
              <w:t xml:space="preserve">wieczysty         </w:t>
            </w:r>
            <w:r w:rsidR="00D25A25">
              <w:rPr>
                <w:sz w:val="20"/>
                <w:szCs w:val="20"/>
              </w:rPr>
              <w:t xml:space="preserve"> </w:t>
            </w:r>
            <w:r w:rsidR="00D25A25">
              <w:rPr>
                <w:rFonts w:ascii="Wingdings" w:hAnsi="Wingdings"/>
                <w:sz w:val="20"/>
                <w:szCs w:val="20"/>
              </w:rPr>
              <w:t></w:t>
            </w:r>
            <w:r w:rsidR="00D25A25">
              <w:rPr>
                <w:sz w:val="16"/>
                <w:szCs w:val="16"/>
              </w:rPr>
              <w:t xml:space="preserve"> 6. współużytkownik wieczysty  </w:t>
            </w:r>
            <w:r w:rsidR="00D25A25">
              <w:rPr>
                <w:sz w:val="20"/>
                <w:szCs w:val="20"/>
              </w:rPr>
              <w:t> </w:t>
            </w:r>
            <w:r w:rsidR="00D25A25">
              <w:rPr>
                <w:rFonts w:ascii="Wingdings" w:hAnsi="Wingdings"/>
                <w:sz w:val="20"/>
                <w:szCs w:val="20"/>
              </w:rPr>
              <w:t></w:t>
            </w:r>
            <w:r w:rsidR="00D25A25">
              <w:rPr>
                <w:sz w:val="16"/>
                <w:szCs w:val="16"/>
              </w:rPr>
              <w:t xml:space="preserve"> 7. posiadacz zależny ( np. dzierżawca, najemca)   </w:t>
            </w:r>
            <w:r w:rsidR="00D25A25">
              <w:rPr>
                <w:rFonts w:ascii="Wingdings" w:hAnsi="Wingdings"/>
                <w:sz w:val="20"/>
                <w:szCs w:val="20"/>
              </w:rPr>
              <w:t></w:t>
            </w:r>
            <w:r w:rsidR="00D25A25">
              <w:rPr>
                <w:sz w:val="16"/>
                <w:szCs w:val="16"/>
              </w:rPr>
              <w:t xml:space="preserve">  8. </w:t>
            </w:r>
            <w:r>
              <w:rPr>
                <w:sz w:val="16"/>
                <w:szCs w:val="16"/>
              </w:rPr>
              <w:t>inne formy posiadania</w:t>
            </w:r>
          </w:p>
          <w:p w:rsidR="00D25A25" w:rsidRDefault="005340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  <w:r w:rsidR="00D25A25">
              <w:rPr>
                <w:sz w:val="16"/>
                <w:szCs w:val="16"/>
              </w:rPr>
              <w:t xml:space="preserve">  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</w:tc>
      </w:tr>
      <w:tr w:rsidR="00D25A25" w:rsidTr="00D25A25"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94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Miejsce/a (adres/y) położenia przedmiotów opodatkowania oraz numer/y działek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</w:tc>
      </w:tr>
      <w:tr w:rsidR="00D25A25" w:rsidTr="00D25A25"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94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Numer/y księgi wieczystej lub zbioru/ów dokumentów 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</w:tc>
      </w:tr>
      <w:tr w:rsidR="00D25A25" w:rsidTr="00D25A25"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94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Nazwisko, pierwsze imię, drugie imię, data urodzenia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</w:tc>
      </w:tr>
      <w:tr w:rsidR="00D25A25" w:rsidTr="00D25A25"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94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Imię ojca, imię matki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</w:tc>
      </w:tr>
      <w:tr w:rsidR="00D25A25" w:rsidTr="00D25A25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94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9. </w:t>
            </w:r>
            <w:proofErr w:type="spellStart"/>
            <w:r>
              <w:rPr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="00BB18B8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PESEL</w:t>
            </w:r>
            <w:r w:rsidR="00A60F25">
              <w:rPr>
                <w:sz w:val="16"/>
                <w:szCs w:val="16"/>
                <w:lang w:val="en-US"/>
              </w:rPr>
              <w:t xml:space="preserve">+                        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identyfikator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="00BB18B8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REGON </w:t>
            </w:r>
            <w:r w:rsidR="00BB18B8">
              <w:rPr>
                <w:sz w:val="16"/>
                <w:szCs w:val="16"/>
                <w:lang w:val="en-US"/>
              </w:rPr>
              <w:t xml:space="preserve">                           </w:t>
            </w:r>
            <w:r>
              <w:rPr>
                <w:sz w:val="16"/>
                <w:szCs w:val="16"/>
                <w:lang w:val="en-US"/>
              </w:rPr>
              <w:t xml:space="preserve"> PKD</w:t>
            </w:r>
          </w:p>
          <w:p w:rsidR="00D25A25" w:rsidRDefault="00D25A25">
            <w:pPr>
              <w:rPr>
                <w:sz w:val="16"/>
                <w:szCs w:val="16"/>
                <w:lang w:val="en-US"/>
              </w:rPr>
            </w:pPr>
          </w:p>
        </w:tc>
      </w:tr>
      <w:tr w:rsidR="00D25A25" w:rsidTr="00D25A25">
        <w:tc>
          <w:tcPr>
            <w:tcW w:w="100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B.2 ADRES ZAMIESZKANIA</w:t>
            </w:r>
          </w:p>
        </w:tc>
      </w:tr>
      <w:tr w:rsidR="00D25A25" w:rsidTr="00D25A25"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Kraj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Województwo</w:t>
            </w:r>
          </w:p>
        </w:tc>
        <w:tc>
          <w:tcPr>
            <w:tcW w:w="3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Powiat</w:t>
            </w:r>
          </w:p>
        </w:tc>
      </w:tr>
      <w:tr w:rsidR="00D25A25" w:rsidTr="00D25A25"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Gmina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Ulica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Numer domu / Numer lokalu</w:t>
            </w:r>
          </w:p>
        </w:tc>
      </w:tr>
      <w:tr w:rsidR="00D25A25" w:rsidTr="00D25A25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Miejscowość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Kod pocztowy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Poczta</w:t>
            </w:r>
          </w:p>
        </w:tc>
      </w:tr>
      <w:tr w:rsidR="00D25A25" w:rsidTr="00D25A25">
        <w:tc>
          <w:tcPr>
            <w:tcW w:w="100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C. OKOLICZNOŚCI POWODUJĄCE KONIECZNOŚĆ ZŁOŻENIA INFORMACJI</w:t>
            </w:r>
          </w:p>
        </w:tc>
      </w:tr>
      <w:tr w:rsidR="00D25A25" w:rsidTr="00D25A25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9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Okoliczności (zaznaczyć właściwą kratkę)</w:t>
            </w:r>
          </w:p>
          <w:p w:rsidR="00076DB3" w:rsidRDefault="00D25A25" w:rsidP="00076DB3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 1. informacja składana po raz pierwszy </w:t>
            </w:r>
          </w:p>
          <w:p w:rsidR="00076DB3" w:rsidRDefault="00D25A25" w:rsidP="00076DB3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 2.</w:t>
            </w:r>
            <w:r w:rsidR="00076DB3">
              <w:rPr>
                <w:sz w:val="16"/>
                <w:szCs w:val="16"/>
              </w:rPr>
              <w:t>Informacja składana w związku ze zmianą – data zaistnienia zmiany (miesiąc-rok)……………………………….</w:t>
            </w:r>
          </w:p>
          <w:p w:rsidR="00076DB3" w:rsidRDefault="00076DB3" w:rsidP="00076DB3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 3. korekta uprzednio złożonej informacji (wykazu) </w:t>
            </w:r>
          </w:p>
        </w:tc>
      </w:tr>
    </w:tbl>
    <w:p w:rsidR="00D25A25" w:rsidRPr="00DB4F96" w:rsidRDefault="00D25A25" w:rsidP="00D25A25">
      <w:pPr>
        <w:rPr>
          <w:sz w:val="4"/>
          <w:szCs w:val="4"/>
        </w:rPr>
      </w:pPr>
    </w:p>
    <w:tbl>
      <w:tblPr>
        <w:tblW w:w="99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9"/>
        <w:gridCol w:w="2832"/>
        <w:gridCol w:w="282"/>
        <w:gridCol w:w="1501"/>
        <w:gridCol w:w="1501"/>
        <w:gridCol w:w="3413"/>
        <w:gridCol w:w="40"/>
      </w:tblGrid>
      <w:tr w:rsidR="00AC58F2" w:rsidTr="00076DB3">
        <w:tc>
          <w:tcPr>
            <w:tcW w:w="99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D. DANE DOTYCZĄCE PRZEDMIOTÓW OPODATKOWANIA </w:t>
            </w:r>
            <w:r>
              <w:rPr>
                <w:sz w:val="20"/>
                <w:szCs w:val="20"/>
              </w:rPr>
              <w:t>(z wyjątkiem zwolnionych)</w:t>
            </w:r>
          </w:p>
        </w:tc>
        <w:tc>
          <w:tcPr>
            <w:tcW w:w="40" w:type="dxa"/>
            <w:vAlign w:val="center"/>
          </w:tcPr>
          <w:p w:rsidR="00AC58F2" w:rsidRDefault="00AC58F2">
            <w:r>
              <w:t> </w:t>
            </w:r>
          </w:p>
        </w:tc>
      </w:tr>
      <w:tr w:rsidR="00AC58F2" w:rsidTr="00076DB3">
        <w:trPr>
          <w:trHeight w:val="142"/>
        </w:trPr>
        <w:tc>
          <w:tcPr>
            <w:tcW w:w="99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spacing w:line="14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D.1 POWIERZCHNIA GRUNTÓW</w:t>
            </w:r>
          </w:p>
        </w:tc>
        <w:tc>
          <w:tcPr>
            <w:tcW w:w="40" w:type="dxa"/>
            <w:vAlign w:val="center"/>
          </w:tcPr>
          <w:p w:rsidR="00AC58F2" w:rsidRDefault="00AC58F2">
            <w:pPr>
              <w:spacing w:line="142" w:lineRule="atLeast"/>
            </w:pPr>
            <w:r>
              <w:t> </w:t>
            </w:r>
          </w:p>
        </w:tc>
      </w:tr>
      <w:tr w:rsidR="00AC58F2" w:rsidTr="00076DB3">
        <w:trPr>
          <w:trHeight w:val="726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Pr="00BE7A27" w:rsidRDefault="00AC58F2">
            <w:pPr>
              <w:ind w:left="214" w:hanging="214"/>
              <w:rPr>
                <w:sz w:val="16"/>
                <w:szCs w:val="16"/>
              </w:rPr>
            </w:pPr>
            <w:r w:rsidRPr="00BE7A27">
              <w:rPr>
                <w:sz w:val="16"/>
                <w:szCs w:val="16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64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20"/>
                <w:szCs w:val="20"/>
              </w:rPr>
            </w:pPr>
          </w:p>
          <w:p w:rsidR="00AC58F2" w:rsidRPr="00F25472" w:rsidRDefault="00AC58F2">
            <w:pPr>
              <w:rPr>
                <w:sz w:val="16"/>
                <w:szCs w:val="16"/>
              </w:rPr>
            </w:pPr>
            <w:r w:rsidRPr="00F25472">
              <w:rPr>
                <w:sz w:val="16"/>
                <w:szCs w:val="16"/>
              </w:rPr>
              <w:t>20.</w:t>
            </w:r>
          </w:p>
          <w:p w:rsidR="00AC58F2" w:rsidRDefault="00AC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............................................................................ </w:t>
            </w:r>
            <w:r w:rsidRPr="00BF39E1">
              <w:rPr>
                <w:sz w:val="16"/>
                <w:szCs w:val="16"/>
              </w:rPr>
              <w:t>m</w:t>
            </w:r>
            <w:r w:rsidRPr="00BF39E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0" w:type="dxa"/>
            <w:vAlign w:val="center"/>
          </w:tcPr>
          <w:p w:rsidR="00AC58F2" w:rsidRDefault="00AC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58F2" w:rsidTr="00076DB3">
        <w:trPr>
          <w:trHeight w:val="677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20"/>
                <w:szCs w:val="20"/>
              </w:rPr>
            </w:pPr>
          </w:p>
          <w:p w:rsidR="00AC58F2" w:rsidRDefault="00AC58F2">
            <w:pPr>
              <w:rPr>
                <w:sz w:val="20"/>
                <w:szCs w:val="20"/>
              </w:rPr>
            </w:pPr>
          </w:p>
          <w:p w:rsidR="00AC58F2" w:rsidRDefault="00AC58F2">
            <w:pPr>
              <w:rPr>
                <w:sz w:val="20"/>
                <w:szCs w:val="20"/>
              </w:rPr>
            </w:pPr>
          </w:p>
          <w:p w:rsidR="00AC58F2" w:rsidRDefault="00AC58F2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F25" w:rsidRDefault="00AC58F2" w:rsidP="006B52CE">
            <w:pPr>
              <w:ind w:left="214" w:hanging="214"/>
              <w:rPr>
                <w:sz w:val="16"/>
                <w:szCs w:val="16"/>
              </w:rPr>
            </w:pPr>
            <w:r w:rsidRPr="00BE7A27">
              <w:rPr>
                <w:sz w:val="16"/>
                <w:szCs w:val="16"/>
              </w:rPr>
              <w:t>2. pod  wodami  powierzchniowymi stojącymi lub wodami  powierzchniowymi płynącymi  jezior i zbiorników  sztucznych</w:t>
            </w:r>
          </w:p>
          <w:p w:rsidR="006B52CE" w:rsidRPr="00BE7A27" w:rsidRDefault="006B52CE" w:rsidP="006B52CE">
            <w:pPr>
              <w:rPr>
                <w:sz w:val="16"/>
                <w:szCs w:val="16"/>
              </w:rPr>
            </w:pPr>
          </w:p>
        </w:tc>
        <w:tc>
          <w:tcPr>
            <w:tcW w:w="64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20"/>
                <w:szCs w:val="20"/>
              </w:rPr>
            </w:pPr>
          </w:p>
          <w:p w:rsidR="00AC58F2" w:rsidRPr="00BE7A27" w:rsidRDefault="00AC58F2">
            <w:pPr>
              <w:rPr>
                <w:sz w:val="16"/>
                <w:szCs w:val="16"/>
              </w:rPr>
            </w:pPr>
            <w:r w:rsidRPr="00BE7A27">
              <w:rPr>
                <w:sz w:val="16"/>
                <w:szCs w:val="16"/>
              </w:rPr>
              <w:t>21.</w:t>
            </w:r>
          </w:p>
          <w:p w:rsidR="00AC58F2" w:rsidRDefault="00AC58F2">
            <w:pPr>
              <w:rPr>
                <w:sz w:val="20"/>
                <w:szCs w:val="20"/>
              </w:rPr>
            </w:pPr>
            <w:r w:rsidRPr="00BE7A27">
              <w:rPr>
                <w:sz w:val="16"/>
                <w:szCs w:val="16"/>
              </w:rPr>
              <w:t>............................................................................ ha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AC58F2" w:rsidRDefault="00AC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58F2" w:rsidTr="00076DB3"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 w:rsidP="006B52CE">
            <w:pPr>
              <w:rPr>
                <w:sz w:val="20"/>
                <w:szCs w:val="20"/>
              </w:rPr>
            </w:pPr>
          </w:p>
          <w:p w:rsidR="00AC58F2" w:rsidRPr="00BE7A27" w:rsidRDefault="00AC58F2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E7A27">
              <w:rPr>
                <w:sz w:val="16"/>
                <w:szCs w:val="16"/>
              </w:rPr>
              <w:t>pozostał</w:t>
            </w:r>
            <w:r>
              <w:rPr>
                <w:sz w:val="16"/>
                <w:szCs w:val="16"/>
              </w:rPr>
              <w:t>ych,</w:t>
            </w:r>
            <w:r w:rsidRPr="00BE7A27">
              <w:rPr>
                <w:sz w:val="16"/>
                <w:szCs w:val="16"/>
              </w:rPr>
              <w:t xml:space="preserve"> w tym zajęt</w:t>
            </w:r>
            <w:r>
              <w:rPr>
                <w:sz w:val="16"/>
                <w:szCs w:val="16"/>
              </w:rPr>
              <w:t xml:space="preserve">ych </w:t>
            </w:r>
            <w:r w:rsidRPr="00BE7A27">
              <w:rPr>
                <w:sz w:val="16"/>
                <w:szCs w:val="16"/>
              </w:rPr>
              <w:t xml:space="preserve"> na prowadzenie odpłatnej statutowej działalności pożytku publicznego przez organizacje pożytku publicznego </w:t>
            </w:r>
          </w:p>
          <w:p w:rsidR="00AC58F2" w:rsidRDefault="00AC58F2">
            <w:pPr>
              <w:ind w:left="214" w:hanging="214"/>
              <w:rPr>
                <w:sz w:val="20"/>
                <w:szCs w:val="20"/>
              </w:rPr>
            </w:pPr>
          </w:p>
        </w:tc>
        <w:tc>
          <w:tcPr>
            <w:tcW w:w="64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20"/>
                <w:szCs w:val="20"/>
              </w:rPr>
            </w:pPr>
          </w:p>
          <w:p w:rsidR="00AC58F2" w:rsidRPr="000F550F" w:rsidRDefault="00AC58F2">
            <w:pPr>
              <w:rPr>
                <w:sz w:val="16"/>
                <w:szCs w:val="16"/>
              </w:rPr>
            </w:pPr>
            <w:r w:rsidRPr="000F550F">
              <w:rPr>
                <w:sz w:val="16"/>
                <w:szCs w:val="16"/>
              </w:rPr>
              <w:t>22.</w:t>
            </w:r>
          </w:p>
          <w:p w:rsidR="00AC58F2" w:rsidRDefault="00AC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............................................................................ </w:t>
            </w:r>
            <w:r w:rsidRPr="00824CA0">
              <w:rPr>
                <w:sz w:val="16"/>
                <w:szCs w:val="16"/>
              </w:rPr>
              <w:t>m</w:t>
            </w:r>
            <w:r w:rsidRPr="00824CA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8F2" w:rsidRDefault="00AC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58F2" w:rsidTr="00076DB3">
        <w:trPr>
          <w:trHeight w:val="2869"/>
        </w:trPr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ind w:left="214" w:hanging="214"/>
              <w:rPr>
                <w:sz w:val="20"/>
                <w:szCs w:val="20"/>
              </w:rPr>
            </w:pPr>
          </w:p>
          <w:p w:rsidR="00AC58F2" w:rsidRDefault="00AC58F2" w:rsidP="0064793F">
            <w:pPr>
              <w:jc w:val="both"/>
              <w:rPr>
                <w:sz w:val="16"/>
                <w:szCs w:val="16"/>
              </w:rPr>
            </w:pPr>
            <w:r w:rsidRPr="001600B4">
              <w:rPr>
                <w:sz w:val="16"/>
                <w:szCs w:val="16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427760">
              <w:rPr>
                <w:sz w:val="16"/>
                <w:szCs w:val="16"/>
              </w:rPr>
              <w:t xml:space="preserve">niezabudowanych objętych  obszarem rewitalizacji ,o którym mowa  w ustawie z dnia  9 </w:t>
            </w:r>
            <w:r w:rsidR="006B52CE" w:rsidRPr="00427760">
              <w:rPr>
                <w:sz w:val="16"/>
                <w:szCs w:val="16"/>
              </w:rPr>
              <w:t>października</w:t>
            </w:r>
            <w:r w:rsidRPr="00427760">
              <w:rPr>
                <w:sz w:val="16"/>
                <w:szCs w:val="16"/>
              </w:rPr>
              <w:t xml:space="preserve"> 20</w:t>
            </w:r>
            <w:r w:rsidR="006B52CE">
              <w:rPr>
                <w:sz w:val="16"/>
                <w:szCs w:val="16"/>
              </w:rPr>
              <w:t xml:space="preserve">15r. o rewitalizacji  (Dz. U. 2015 </w:t>
            </w:r>
            <w:r w:rsidRPr="00427760">
              <w:rPr>
                <w:sz w:val="16"/>
                <w:szCs w:val="16"/>
              </w:rPr>
              <w:t xml:space="preserve">poz. </w:t>
            </w:r>
            <w:r>
              <w:rPr>
                <w:sz w:val="16"/>
                <w:szCs w:val="16"/>
              </w:rPr>
              <w:t>1777</w:t>
            </w:r>
            <w:r w:rsidR="006B52CE">
              <w:rPr>
                <w:sz w:val="16"/>
                <w:szCs w:val="16"/>
              </w:rPr>
              <w:t>)</w:t>
            </w:r>
            <w:r w:rsidRPr="00427760">
              <w:rPr>
                <w:sz w:val="16"/>
                <w:szCs w:val="16"/>
              </w:rPr>
              <w:t>, i położonych  na terenac</w:t>
            </w:r>
            <w:r w:rsidR="00A60F25">
              <w:rPr>
                <w:sz w:val="16"/>
                <w:szCs w:val="16"/>
              </w:rPr>
              <w:t>h</w:t>
            </w:r>
            <w:r w:rsidRPr="00427760">
              <w:rPr>
                <w:sz w:val="16"/>
                <w:szCs w:val="16"/>
              </w:rPr>
              <w:t>,</w:t>
            </w:r>
            <w:r w:rsidR="006B52CE">
              <w:rPr>
                <w:sz w:val="16"/>
                <w:szCs w:val="16"/>
              </w:rPr>
              <w:t xml:space="preserve"> </w:t>
            </w:r>
            <w:r w:rsidRPr="00427760">
              <w:rPr>
                <w:sz w:val="16"/>
                <w:szCs w:val="16"/>
              </w:rPr>
              <w:t>dla których m</w:t>
            </w:r>
            <w:r w:rsidR="006B52CE">
              <w:rPr>
                <w:sz w:val="16"/>
                <w:szCs w:val="16"/>
              </w:rPr>
              <w:t xml:space="preserve">iejscowy plan  zagospodarowania </w:t>
            </w:r>
            <w:r w:rsidRPr="00427760">
              <w:rPr>
                <w:sz w:val="16"/>
                <w:szCs w:val="16"/>
              </w:rPr>
              <w:t>przestrzennego  przewiduje przeznaczenie pod budowę  mieszkaniową ,usługową albo zabudowę o przeznaczeniu  mieszanym  obejmującym wyłącznie  te rodzaje zabudowy ,jeżeli od dnia wejścia w życie tego planu  w odniesieniu do tych gruntów  upłynął okres</w:t>
            </w:r>
          </w:p>
          <w:p w:rsidR="00AC58F2" w:rsidRPr="00427760" w:rsidRDefault="00AC58F2" w:rsidP="0064793F">
            <w:pPr>
              <w:jc w:val="both"/>
              <w:rPr>
                <w:sz w:val="16"/>
                <w:szCs w:val="16"/>
              </w:rPr>
            </w:pPr>
            <w:r w:rsidRPr="00427760">
              <w:rPr>
                <w:sz w:val="16"/>
                <w:szCs w:val="16"/>
              </w:rPr>
              <w:t xml:space="preserve"> 4 lat,</w:t>
            </w:r>
            <w:r>
              <w:rPr>
                <w:sz w:val="16"/>
                <w:szCs w:val="16"/>
              </w:rPr>
              <w:t xml:space="preserve"> </w:t>
            </w:r>
            <w:r w:rsidRPr="00427760">
              <w:rPr>
                <w:sz w:val="16"/>
                <w:szCs w:val="16"/>
              </w:rPr>
              <w:t xml:space="preserve">a w tym czasie nie zakończono budowy  zgodnie z przepisami  prawa budowlanego  </w:t>
            </w:r>
          </w:p>
          <w:p w:rsidR="00AC58F2" w:rsidRDefault="00AC58F2">
            <w:pPr>
              <w:ind w:left="214" w:hanging="214"/>
              <w:rPr>
                <w:sz w:val="20"/>
                <w:szCs w:val="20"/>
              </w:rPr>
            </w:pPr>
          </w:p>
          <w:p w:rsidR="00AC58F2" w:rsidRDefault="00AC58F2">
            <w:pPr>
              <w:ind w:left="214" w:hanging="214"/>
              <w:rPr>
                <w:sz w:val="20"/>
                <w:szCs w:val="20"/>
              </w:rPr>
            </w:pPr>
          </w:p>
        </w:tc>
        <w:tc>
          <w:tcPr>
            <w:tcW w:w="64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20"/>
                <w:szCs w:val="20"/>
              </w:rPr>
            </w:pPr>
          </w:p>
          <w:p w:rsidR="00AC58F2" w:rsidRDefault="00AC58F2">
            <w:pPr>
              <w:rPr>
                <w:sz w:val="20"/>
                <w:szCs w:val="20"/>
              </w:rPr>
            </w:pPr>
          </w:p>
          <w:p w:rsidR="00AC58F2" w:rsidRDefault="00AC58F2">
            <w:pPr>
              <w:rPr>
                <w:sz w:val="20"/>
                <w:szCs w:val="20"/>
              </w:rPr>
            </w:pPr>
          </w:p>
          <w:p w:rsidR="00AC58F2" w:rsidRDefault="00AC58F2">
            <w:pPr>
              <w:rPr>
                <w:sz w:val="20"/>
                <w:szCs w:val="20"/>
              </w:rPr>
            </w:pPr>
          </w:p>
          <w:p w:rsidR="00AC58F2" w:rsidRDefault="00AC58F2">
            <w:pPr>
              <w:rPr>
                <w:sz w:val="20"/>
                <w:szCs w:val="20"/>
              </w:rPr>
            </w:pPr>
          </w:p>
          <w:p w:rsidR="00AC58F2" w:rsidRDefault="00AC58F2">
            <w:pPr>
              <w:rPr>
                <w:sz w:val="20"/>
                <w:szCs w:val="20"/>
              </w:rPr>
            </w:pPr>
          </w:p>
          <w:p w:rsidR="00AC58F2" w:rsidRDefault="00AC58F2">
            <w:pPr>
              <w:rPr>
                <w:sz w:val="20"/>
                <w:szCs w:val="20"/>
              </w:rPr>
            </w:pPr>
          </w:p>
          <w:p w:rsidR="00AC58F2" w:rsidRDefault="00AC58F2">
            <w:pPr>
              <w:rPr>
                <w:sz w:val="20"/>
                <w:szCs w:val="20"/>
              </w:rPr>
            </w:pPr>
          </w:p>
          <w:p w:rsidR="00AC58F2" w:rsidRDefault="00AC58F2">
            <w:pPr>
              <w:rPr>
                <w:sz w:val="20"/>
                <w:szCs w:val="20"/>
              </w:rPr>
            </w:pPr>
          </w:p>
          <w:p w:rsidR="00AC58F2" w:rsidRDefault="00AC58F2">
            <w:pPr>
              <w:rPr>
                <w:sz w:val="20"/>
                <w:szCs w:val="20"/>
              </w:rPr>
            </w:pPr>
          </w:p>
          <w:p w:rsidR="00AC58F2" w:rsidRDefault="00AC58F2">
            <w:pPr>
              <w:rPr>
                <w:sz w:val="20"/>
                <w:szCs w:val="20"/>
              </w:rPr>
            </w:pPr>
          </w:p>
          <w:p w:rsidR="00AC58F2" w:rsidRPr="005B538F" w:rsidRDefault="00AC58F2" w:rsidP="0089094B">
            <w:pPr>
              <w:rPr>
                <w:sz w:val="16"/>
                <w:szCs w:val="16"/>
                <w:vertAlign w:val="superscript"/>
              </w:rPr>
            </w:pPr>
            <w:r w:rsidRPr="00FE6246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. </w:t>
            </w:r>
            <w:r w:rsidRPr="00FE6246">
              <w:rPr>
                <w:sz w:val="16"/>
                <w:szCs w:val="16"/>
              </w:rPr>
              <w:t>…</w:t>
            </w:r>
            <w:r>
              <w:rPr>
                <w:sz w:val="20"/>
                <w:szCs w:val="20"/>
              </w:rPr>
              <w:t xml:space="preserve">…………………………………………… </w:t>
            </w:r>
            <w:r w:rsidRPr="005B538F">
              <w:rPr>
                <w:sz w:val="16"/>
                <w:szCs w:val="16"/>
              </w:rPr>
              <w:t>m</w:t>
            </w:r>
            <w:r w:rsidRPr="005B538F">
              <w:rPr>
                <w:sz w:val="16"/>
                <w:szCs w:val="16"/>
                <w:vertAlign w:val="superscript"/>
              </w:rPr>
              <w:t>2</w:t>
            </w:r>
          </w:p>
          <w:p w:rsidR="00AC58F2" w:rsidRDefault="00AC58F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center"/>
          </w:tcPr>
          <w:p w:rsidR="00AC58F2" w:rsidRDefault="00AC58F2">
            <w:pPr>
              <w:rPr>
                <w:sz w:val="20"/>
                <w:szCs w:val="20"/>
              </w:rPr>
            </w:pPr>
          </w:p>
        </w:tc>
      </w:tr>
      <w:tr w:rsidR="00AC58F2" w:rsidTr="00076DB3">
        <w:tc>
          <w:tcPr>
            <w:tcW w:w="99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D.2 POWIERZCHNIA UŻYTKOWA BUDYNKÓW LUB ICH CZĘŚCI (*)</w:t>
            </w:r>
          </w:p>
        </w:tc>
        <w:tc>
          <w:tcPr>
            <w:tcW w:w="40" w:type="dxa"/>
            <w:vAlign w:val="center"/>
          </w:tcPr>
          <w:p w:rsidR="00AC58F2" w:rsidRDefault="00AC58F2">
            <w:r>
              <w:t> </w:t>
            </w:r>
          </w:p>
        </w:tc>
      </w:tr>
      <w:tr w:rsidR="00AC58F2" w:rsidTr="00076DB3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ind w:left="214" w:hanging="214"/>
              <w:rPr>
                <w:sz w:val="20"/>
                <w:szCs w:val="20"/>
              </w:rPr>
            </w:pPr>
          </w:p>
          <w:p w:rsidR="00AC58F2" w:rsidRDefault="00AC58F2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mieszkalnych – ogółem:</w:t>
            </w:r>
          </w:p>
        </w:tc>
        <w:tc>
          <w:tcPr>
            <w:tcW w:w="64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20"/>
                <w:szCs w:val="20"/>
              </w:rPr>
            </w:pPr>
          </w:p>
          <w:p w:rsidR="00AC58F2" w:rsidRPr="005B538F" w:rsidRDefault="00AC58F2">
            <w:pPr>
              <w:rPr>
                <w:sz w:val="16"/>
                <w:szCs w:val="16"/>
              </w:rPr>
            </w:pPr>
            <w:r w:rsidRPr="005B538F">
              <w:rPr>
                <w:sz w:val="16"/>
                <w:szCs w:val="16"/>
              </w:rPr>
              <w:t>24.</w:t>
            </w:r>
          </w:p>
          <w:p w:rsidR="00AC58F2" w:rsidRPr="005B538F" w:rsidRDefault="00AC58F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20"/>
                <w:szCs w:val="20"/>
              </w:rPr>
              <w:t xml:space="preserve">............................................................................ </w:t>
            </w:r>
            <w:r w:rsidRPr="005B538F">
              <w:rPr>
                <w:sz w:val="16"/>
                <w:szCs w:val="16"/>
              </w:rPr>
              <w:t>m</w:t>
            </w:r>
            <w:r w:rsidRPr="005B538F">
              <w:rPr>
                <w:sz w:val="16"/>
                <w:szCs w:val="16"/>
                <w:vertAlign w:val="superscript"/>
              </w:rPr>
              <w:t>2</w:t>
            </w:r>
          </w:p>
          <w:p w:rsidR="00AC58F2" w:rsidRDefault="00AC58F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center"/>
          </w:tcPr>
          <w:p w:rsidR="00AC58F2" w:rsidRDefault="00AC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58F2" w:rsidTr="00076DB3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16"/>
                <w:szCs w:val="16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Pr="003770BF" w:rsidRDefault="00AC58F2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    </w:t>
            </w:r>
            <w:r w:rsidRPr="003770BF">
              <w:rPr>
                <w:sz w:val="20"/>
                <w:szCs w:val="20"/>
              </w:rPr>
              <w:t>w  tym:</w:t>
            </w:r>
          </w:p>
          <w:p w:rsidR="00AC58F2" w:rsidRDefault="00AC58F2">
            <w:pPr>
              <w:ind w:left="214" w:hanging="214"/>
              <w:rPr>
                <w:sz w:val="20"/>
                <w:szCs w:val="20"/>
              </w:rPr>
            </w:pPr>
            <w:r w:rsidRPr="003770BF">
              <w:rPr>
                <w:sz w:val="20"/>
                <w:szCs w:val="20"/>
              </w:rPr>
              <w:t xml:space="preserve">         - kondygnacji o wysokości od </w:t>
            </w:r>
            <w:r>
              <w:rPr>
                <w:sz w:val="20"/>
                <w:szCs w:val="20"/>
              </w:rPr>
              <w:t xml:space="preserve">    </w:t>
            </w:r>
          </w:p>
          <w:p w:rsidR="00AC58F2" w:rsidRPr="003770BF" w:rsidRDefault="00AC58F2" w:rsidP="00377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3770BF">
              <w:rPr>
                <w:sz w:val="20"/>
                <w:szCs w:val="20"/>
              </w:rPr>
              <w:t xml:space="preserve">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3770BF">
                <w:rPr>
                  <w:sz w:val="20"/>
                  <w:szCs w:val="20"/>
                </w:rPr>
                <w:t>2,20 m</w:t>
              </w:r>
            </w:smartTag>
            <w:r w:rsidRPr="003770BF">
              <w:rPr>
                <w:sz w:val="20"/>
                <w:szCs w:val="20"/>
              </w:rPr>
              <w:t xml:space="preserve">     </w:t>
            </w:r>
          </w:p>
          <w:p w:rsidR="00AC58F2" w:rsidRPr="003770BF" w:rsidRDefault="00AC58F2">
            <w:pPr>
              <w:ind w:left="214" w:hanging="214"/>
              <w:rPr>
                <w:sz w:val="20"/>
                <w:szCs w:val="20"/>
              </w:rPr>
            </w:pPr>
            <w:r w:rsidRPr="003770BF">
              <w:rPr>
                <w:sz w:val="20"/>
                <w:szCs w:val="20"/>
              </w:rPr>
              <w:t>         (zaliczyć 50% powierzchni)</w:t>
            </w:r>
          </w:p>
          <w:p w:rsidR="00AC58F2" w:rsidRDefault="00AC58F2">
            <w:pPr>
              <w:ind w:left="214" w:hanging="214"/>
              <w:rPr>
                <w:sz w:val="20"/>
                <w:szCs w:val="20"/>
              </w:rPr>
            </w:pPr>
            <w:r w:rsidRPr="003770BF">
              <w:rPr>
                <w:sz w:val="20"/>
                <w:szCs w:val="20"/>
              </w:rPr>
              <w:t xml:space="preserve">         - kondygnacji o wysokości </w:t>
            </w:r>
            <w:r>
              <w:rPr>
                <w:sz w:val="20"/>
                <w:szCs w:val="20"/>
              </w:rPr>
              <w:t xml:space="preserve">     </w:t>
            </w:r>
          </w:p>
          <w:p w:rsidR="00AC58F2" w:rsidRDefault="00AC58F2" w:rsidP="003770B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770BF">
              <w:rPr>
                <w:sz w:val="20"/>
                <w:szCs w:val="20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3770BF">
                <w:rPr>
                  <w:sz w:val="20"/>
                  <w:szCs w:val="20"/>
                </w:rPr>
                <w:t>2,20 m</w:t>
              </w:r>
            </w:smartTag>
          </w:p>
        </w:tc>
        <w:tc>
          <w:tcPr>
            <w:tcW w:w="64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20"/>
                <w:szCs w:val="20"/>
              </w:rPr>
            </w:pPr>
          </w:p>
          <w:p w:rsidR="00AC58F2" w:rsidRDefault="00AC5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  <w:p w:rsidR="00AC58F2" w:rsidRDefault="00AC58F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AC58F2" w:rsidRDefault="00AC58F2">
            <w:pPr>
              <w:rPr>
                <w:sz w:val="16"/>
                <w:szCs w:val="16"/>
              </w:rPr>
            </w:pPr>
          </w:p>
          <w:p w:rsidR="00AC58F2" w:rsidRDefault="00AC58F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AC58F2" w:rsidRDefault="00AC58F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58F2" w:rsidRDefault="00AC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58F2" w:rsidTr="00076DB3">
        <w:tc>
          <w:tcPr>
            <w:tcW w:w="99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  <w:tc>
          <w:tcPr>
            <w:tcW w:w="40" w:type="dxa"/>
            <w:vAlign w:val="center"/>
          </w:tcPr>
          <w:p w:rsidR="00AC58F2" w:rsidRDefault="00AC58F2">
            <w:r>
              <w:t> </w:t>
            </w:r>
          </w:p>
        </w:tc>
      </w:tr>
      <w:tr w:rsidR="00AC58F2" w:rsidTr="00076DB3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 w:rsidP="003770BF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770B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3770BF">
              <w:rPr>
                <w:sz w:val="18"/>
                <w:szCs w:val="18"/>
              </w:rPr>
              <w:t>związanych z prowadzeniem działalności gospodarczej oraz od  budynków mieszkalnych lub ich części zajętych na prowadzenie działalności gospodarczej ogółem</w:t>
            </w:r>
            <w:r>
              <w:rPr>
                <w:sz w:val="20"/>
                <w:szCs w:val="20"/>
              </w:rPr>
              <w:t>:</w:t>
            </w:r>
          </w:p>
          <w:p w:rsidR="00AC58F2" w:rsidRDefault="00AC58F2" w:rsidP="003770BF">
            <w:pPr>
              <w:ind w:left="214" w:hanging="21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  w  tym:</w:t>
            </w:r>
          </w:p>
          <w:p w:rsidR="00AC58F2" w:rsidRDefault="00AC58F2" w:rsidP="003770BF">
            <w:pPr>
              <w:ind w:left="3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  <w:r>
              <w:rPr>
                <w:sz w:val="16"/>
                <w:szCs w:val="16"/>
              </w:rPr>
              <w:t xml:space="preserve"> (zaliczyć 50% powierzchni)</w:t>
            </w:r>
          </w:p>
          <w:p w:rsidR="00AC58F2" w:rsidRDefault="00AC58F2" w:rsidP="003770BF">
            <w:pPr>
              <w:ind w:left="214" w:hanging="21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        - kondygnacji o wysokości powyżej   </w:t>
            </w:r>
          </w:p>
          <w:p w:rsidR="00AC58F2" w:rsidRDefault="00AC58F2" w:rsidP="003770BF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</w:p>
        </w:tc>
        <w:tc>
          <w:tcPr>
            <w:tcW w:w="64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20"/>
                <w:szCs w:val="20"/>
              </w:rPr>
            </w:pPr>
          </w:p>
          <w:p w:rsidR="00AC58F2" w:rsidRPr="00E4051A" w:rsidRDefault="00AC58F2">
            <w:pPr>
              <w:rPr>
                <w:sz w:val="16"/>
                <w:szCs w:val="16"/>
              </w:rPr>
            </w:pPr>
            <w:r w:rsidRPr="00E4051A">
              <w:rPr>
                <w:sz w:val="16"/>
                <w:szCs w:val="16"/>
              </w:rPr>
              <w:t>26.</w:t>
            </w:r>
          </w:p>
          <w:p w:rsidR="00AC58F2" w:rsidRDefault="00AC58F2">
            <w:pPr>
              <w:rPr>
                <w:sz w:val="20"/>
                <w:szCs w:val="20"/>
              </w:rPr>
            </w:pPr>
          </w:p>
          <w:p w:rsidR="00AC58F2" w:rsidRPr="00E4051A" w:rsidRDefault="00AC58F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</w:t>
            </w:r>
            <w:r w:rsidR="002E29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4051A">
              <w:rPr>
                <w:sz w:val="16"/>
                <w:szCs w:val="16"/>
              </w:rPr>
              <w:t>m</w:t>
            </w:r>
            <w:r w:rsidRPr="00E4051A">
              <w:rPr>
                <w:sz w:val="16"/>
                <w:szCs w:val="16"/>
                <w:vertAlign w:val="superscript"/>
              </w:rPr>
              <w:t>2</w:t>
            </w:r>
          </w:p>
          <w:p w:rsidR="00AC58F2" w:rsidRDefault="00AC58F2">
            <w:pPr>
              <w:rPr>
                <w:sz w:val="16"/>
                <w:szCs w:val="16"/>
              </w:rPr>
            </w:pPr>
          </w:p>
          <w:p w:rsidR="00AC58F2" w:rsidRDefault="00AC58F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AC58F2" w:rsidRDefault="00AC58F2">
            <w:pPr>
              <w:rPr>
                <w:sz w:val="16"/>
                <w:szCs w:val="16"/>
              </w:rPr>
            </w:pPr>
          </w:p>
          <w:p w:rsidR="00AC58F2" w:rsidRDefault="00AC58F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0" w:type="dxa"/>
            <w:vAlign w:val="center"/>
          </w:tcPr>
          <w:p w:rsidR="00AC58F2" w:rsidRDefault="00AC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58F2" w:rsidTr="00076DB3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 w:rsidP="003770BF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zajętych na prowadzenie   działalności gospodarczej w zakresie obrotu kwalifikowanym materiałem siewnym ogółem:</w:t>
            </w:r>
          </w:p>
          <w:p w:rsidR="00AC58F2" w:rsidRDefault="00AC58F2" w:rsidP="003770BF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  w  tym:</w:t>
            </w:r>
          </w:p>
          <w:p w:rsidR="00AC58F2" w:rsidRDefault="00AC58F2" w:rsidP="003770BF">
            <w:pPr>
              <w:ind w:left="3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  <w:r>
              <w:rPr>
                <w:sz w:val="16"/>
                <w:szCs w:val="16"/>
              </w:rPr>
              <w:t xml:space="preserve"> (zaliczyć 50%    powierzchni)</w:t>
            </w:r>
          </w:p>
          <w:p w:rsidR="00AC58F2" w:rsidRDefault="00AC58F2" w:rsidP="003770BF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        - kondygnacji o wysokości powyżej     </w:t>
            </w:r>
          </w:p>
          <w:p w:rsidR="00AC58F2" w:rsidRPr="003770BF" w:rsidRDefault="00AC58F2" w:rsidP="003770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</w:p>
        </w:tc>
        <w:tc>
          <w:tcPr>
            <w:tcW w:w="64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20"/>
                <w:szCs w:val="20"/>
              </w:rPr>
            </w:pPr>
          </w:p>
          <w:p w:rsidR="00AC58F2" w:rsidRPr="00764457" w:rsidRDefault="00AC58F2">
            <w:pPr>
              <w:rPr>
                <w:sz w:val="16"/>
                <w:szCs w:val="16"/>
              </w:rPr>
            </w:pPr>
            <w:r w:rsidRPr="00764457">
              <w:rPr>
                <w:sz w:val="16"/>
                <w:szCs w:val="16"/>
              </w:rPr>
              <w:t>27.</w:t>
            </w:r>
          </w:p>
          <w:p w:rsidR="00AC58F2" w:rsidRDefault="00AC58F2">
            <w:pPr>
              <w:rPr>
                <w:sz w:val="20"/>
                <w:szCs w:val="20"/>
              </w:rPr>
            </w:pPr>
          </w:p>
          <w:p w:rsidR="00AC58F2" w:rsidRDefault="00AC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</w:t>
            </w:r>
            <w:r w:rsidR="00427E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54412">
              <w:rPr>
                <w:sz w:val="16"/>
                <w:szCs w:val="16"/>
              </w:rPr>
              <w:t>m</w:t>
            </w:r>
            <w:r w:rsidRPr="00E54412">
              <w:rPr>
                <w:sz w:val="16"/>
                <w:szCs w:val="16"/>
                <w:vertAlign w:val="superscript"/>
              </w:rPr>
              <w:t>2</w:t>
            </w:r>
          </w:p>
          <w:p w:rsidR="00AC58F2" w:rsidRDefault="00AC58F2">
            <w:pPr>
              <w:rPr>
                <w:sz w:val="16"/>
                <w:szCs w:val="16"/>
              </w:rPr>
            </w:pPr>
          </w:p>
          <w:p w:rsidR="00AC58F2" w:rsidRDefault="00AC58F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</w:t>
            </w:r>
            <w:r w:rsidR="00427EB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AC58F2" w:rsidRDefault="00AC58F2">
            <w:pPr>
              <w:rPr>
                <w:sz w:val="16"/>
                <w:szCs w:val="16"/>
              </w:rPr>
            </w:pPr>
          </w:p>
          <w:p w:rsidR="00AC58F2" w:rsidRDefault="00AC58F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</w:t>
            </w:r>
            <w:r w:rsidR="00427E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0" w:type="dxa"/>
            <w:vAlign w:val="center"/>
          </w:tcPr>
          <w:p w:rsidR="00AC58F2" w:rsidRDefault="00AC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58F2" w:rsidTr="00076DB3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Pr="00A60F25" w:rsidRDefault="00AC58F2">
            <w:pPr>
              <w:ind w:left="214" w:hanging="214"/>
              <w:rPr>
                <w:sz w:val="16"/>
                <w:szCs w:val="16"/>
              </w:rPr>
            </w:pPr>
            <w:r w:rsidRPr="003770BF">
              <w:rPr>
                <w:sz w:val="18"/>
                <w:szCs w:val="18"/>
              </w:rPr>
              <w:t xml:space="preserve">4. </w:t>
            </w:r>
            <w:r w:rsidRPr="00A60F25">
              <w:rPr>
                <w:sz w:val="16"/>
                <w:szCs w:val="16"/>
              </w:rPr>
              <w:t>związanych z udzielaniem  świadczeń zdrowotnych ,w rozumieniu przepisów  o działalności leczniczej, zajętych  przez podmioty  udzielające tych świadczeń ogółem:</w:t>
            </w:r>
          </w:p>
          <w:p w:rsidR="00AC58F2" w:rsidRPr="00A60F25" w:rsidRDefault="00AC58F2">
            <w:pPr>
              <w:ind w:left="214" w:hanging="214"/>
              <w:rPr>
                <w:sz w:val="16"/>
                <w:szCs w:val="16"/>
              </w:rPr>
            </w:pPr>
            <w:r w:rsidRPr="00A60F25">
              <w:rPr>
                <w:sz w:val="16"/>
                <w:szCs w:val="16"/>
              </w:rPr>
              <w:t>      w  tym:</w:t>
            </w:r>
          </w:p>
          <w:p w:rsidR="00AC58F2" w:rsidRPr="00A60F25" w:rsidRDefault="00AC58F2">
            <w:pPr>
              <w:ind w:left="375"/>
              <w:rPr>
                <w:sz w:val="16"/>
                <w:szCs w:val="16"/>
              </w:rPr>
            </w:pPr>
            <w:r w:rsidRPr="00A60F25">
              <w:rPr>
                <w:sz w:val="16"/>
                <w:szCs w:val="16"/>
              </w:rPr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A60F25">
                <w:rPr>
                  <w:sz w:val="16"/>
                  <w:szCs w:val="16"/>
                </w:rPr>
                <w:t>2,20 m</w:t>
              </w:r>
            </w:smartTag>
            <w:r w:rsidRPr="00A60F25">
              <w:rPr>
                <w:sz w:val="16"/>
                <w:szCs w:val="16"/>
              </w:rPr>
              <w:t>        (zaliczyć 50% powierzchni)</w:t>
            </w:r>
          </w:p>
          <w:p w:rsidR="00AC58F2" w:rsidRPr="00A60F25" w:rsidRDefault="00AC58F2" w:rsidP="003770BF">
            <w:pPr>
              <w:ind w:left="214" w:hanging="214"/>
              <w:rPr>
                <w:sz w:val="16"/>
                <w:szCs w:val="16"/>
              </w:rPr>
            </w:pPr>
            <w:r w:rsidRPr="00A60F25">
              <w:rPr>
                <w:sz w:val="16"/>
                <w:szCs w:val="16"/>
              </w:rPr>
              <w:t xml:space="preserve">         - kondygnacji o wysokości        </w:t>
            </w:r>
          </w:p>
          <w:p w:rsidR="00AC58F2" w:rsidRPr="00A60F25" w:rsidRDefault="00AC58F2" w:rsidP="003770BF">
            <w:pPr>
              <w:rPr>
                <w:sz w:val="16"/>
                <w:szCs w:val="16"/>
              </w:rPr>
            </w:pPr>
            <w:r w:rsidRPr="00A60F25">
              <w:rPr>
                <w:sz w:val="16"/>
                <w:szCs w:val="16"/>
              </w:rPr>
              <w:t xml:space="preserve">       powyżej 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A60F25">
                <w:rPr>
                  <w:sz w:val="16"/>
                  <w:szCs w:val="16"/>
                </w:rPr>
                <w:t>2,20 m</w:t>
              </w:r>
            </w:smartTag>
            <w:r w:rsidRPr="00A60F25">
              <w:rPr>
                <w:sz w:val="16"/>
                <w:szCs w:val="16"/>
              </w:rPr>
              <w:t xml:space="preserve"> </w:t>
            </w:r>
          </w:p>
          <w:p w:rsidR="00AC58F2" w:rsidRDefault="00AC58F2">
            <w:pPr>
              <w:ind w:left="214" w:hanging="214"/>
              <w:rPr>
                <w:sz w:val="20"/>
                <w:szCs w:val="20"/>
              </w:rPr>
            </w:pPr>
          </w:p>
        </w:tc>
        <w:tc>
          <w:tcPr>
            <w:tcW w:w="64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20"/>
                <w:szCs w:val="20"/>
              </w:rPr>
            </w:pPr>
          </w:p>
          <w:p w:rsidR="00AC58F2" w:rsidRPr="0008350F" w:rsidRDefault="00AC58F2">
            <w:pPr>
              <w:rPr>
                <w:sz w:val="16"/>
                <w:szCs w:val="16"/>
              </w:rPr>
            </w:pPr>
            <w:r w:rsidRPr="0008350F">
              <w:rPr>
                <w:sz w:val="16"/>
                <w:szCs w:val="16"/>
              </w:rPr>
              <w:t>28.</w:t>
            </w:r>
          </w:p>
          <w:p w:rsidR="00AC58F2" w:rsidRDefault="00AC58F2">
            <w:pPr>
              <w:rPr>
                <w:sz w:val="20"/>
                <w:szCs w:val="20"/>
              </w:rPr>
            </w:pPr>
          </w:p>
          <w:p w:rsidR="00AC58F2" w:rsidRDefault="00AC58F2">
            <w:pPr>
              <w:rPr>
                <w:sz w:val="20"/>
                <w:szCs w:val="20"/>
              </w:rPr>
            </w:pPr>
          </w:p>
          <w:p w:rsidR="00AC58F2" w:rsidRPr="00E54412" w:rsidRDefault="00AC58F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</w:t>
            </w:r>
            <w:r w:rsidR="00886C2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E54412">
              <w:rPr>
                <w:sz w:val="16"/>
                <w:szCs w:val="16"/>
              </w:rPr>
              <w:t>m</w:t>
            </w:r>
            <w:r w:rsidRPr="00E54412">
              <w:rPr>
                <w:sz w:val="16"/>
                <w:szCs w:val="16"/>
                <w:vertAlign w:val="superscript"/>
              </w:rPr>
              <w:t>2</w:t>
            </w:r>
          </w:p>
          <w:p w:rsidR="00AC58F2" w:rsidRDefault="00AC58F2">
            <w:pPr>
              <w:rPr>
                <w:sz w:val="16"/>
                <w:szCs w:val="16"/>
              </w:rPr>
            </w:pPr>
          </w:p>
          <w:p w:rsidR="00AC58F2" w:rsidRDefault="00AC58F2">
            <w:pPr>
              <w:rPr>
                <w:sz w:val="16"/>
                <w:szCs w:val="16"/>
              </w:rPr>
            </w:pPr>
          </w:p>
          <w:p w:rsidR="00AC58F2" w:rsidRDefault="00AC58F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AC58F2" w:rsidRDefault="00AC58F2">
            <w:pPr>
              <w:rPr>
                <w:sz w:val="16"/>
                <w:szCs w:val="16"/>
              </w:rPr>
            </w:pPr>
          </w:p>
          <w:p w:rsidR="00AC58F2" w:rsidRDefault="00AC58F2">
            <w:pPr>
              <w:rPr>
                <w:sz w:val="16"/>
                <w:szCs w:val="16"/>
              </w:rPr>
            </w:pPr>
          </w:p>
          <w:p w:rsidR="00AC58F2" w:rsidRDefault="00AC58F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center"/>
          </w:tcPr>
          <w:p w:rsidR="00AC58F2" w:rsidRDefault="00AC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58F2" w:rsidTr="00076DB3"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Pr="003770BF" w:rsidRDefault="00AC58F2" w:rsidP="003770BF">
            <w:pPr>
              <w:ind w:left="214" w:hanging="214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770BF">
              <w:rPr>
                <w:sz w:val="18"/>
                <w:szCs w:val="18"/>
              </w:rPr>
              <w:t>od pozostałych , w tym zajętych  na </w:t>
            </w:r>
            <w:r w:rsidR="006B52CE">
              <w:rPr>
                <w:sz w:val="18"/>
                <w:szCs w:val="18"/>
              </w:rPr>
              <w:t xml:space="preserve"> powadzenie</w:t>
            </w:r>
            <w:r w:rsidRPr="003770BF">
              <w:rPr>
                <w:sz w:val="18"/>
                <w:szCs w:val="18"/>
              </w:rPr>
              <w:t xml:space="preserve"> odpłatnej st</w:t>
            </w:r>
            <w:r w:rsidR="006B52CE">
              <w:rPr>
                <w:sz w:val="18"/>
                <w:szCs w:val="18"/>
              </w:rPr>
              <w:t>atutowej </w:t>
            </w:r>
            <w:r w:rsidRPr="003770BF">
              <w:rPr>
                <w:sz w:val="18"/>
                <w:szCs w:val="18"/>
              </w:rPr>
              <w:t>działalnośc</w:t>
            </w:r>
            <w:r w:rsidR="006B52CE">
              <w:rPr>
                <w:sz w:val="18"/>
                <w:szCs w:val="18"/>
              </w:rPr>
              <w:t>i pożytku publicznego przez </w:t>
            </w:r>
            <w:r w:rsidRPr="003770BF">
              <w:rPr>
                <w:sz w:val="18"/>
                <w:szCs w:val="18"/>
              </w:rPr>
              <w:t xml:space="preserve"> organizacje  pożytku  publicznego – ogółem :</w:t>
            </w:r>
          </w:p>
          <w:p w:rsidR="00AC58F2" w:rsidRPr="003770BF" w:rsidRDefault="00AC58F2" w:rsidP="003770BF">
            <w:pPr>
              <w:ind w:left="214" w:hanging="214"/>
              <w:rPr>
                <w:sz w:val="18"/>
                <w:szCs w:val="18"/>
              </w:rPr>
            </w:pPr>
            <w:r w:rsidRPr="003770BF">
              <w:rPr>
                <w:sz w:val="18"/>
                <w:szCs w:val="18"/>
              </w:rPr>
              <w:t>      w  tym:</w:t>
            </w:r>
          </w:p>
          <w:p w:rsidR="00AC58F2" w:rsidRPr="003770BF" w:rsidRDefault="00AC58F2">
            <w:pPr>
              <w:ind w:left="214" w:hanging="214"/>
              <w:rPr>
                <w:sz w:val="18"/>
                <w:szCs w:val="18"/>
              </w:rPr>
            </w:pPr>
            <w:r w:rsidRPr="003770BF">
              <w:rPr>
                <w:sz w:val="18"/>
                <w:szCs w:val="18"/>
              </w:rPr>
              <w:t xml:space="preserve">       -  kondygnacji o wysokości od 1,40 m 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3770BF">
                <w:rPr>
                  <w:sz w:val="18"/>
                  <w:szCs w:val="18"/>
                </w:rPr>
                <w:t>2,20 m</w:t>
              </w:r>
            </w:smartTag>
            <w:r w:rsidRPr="003770BF">
              <w:rPr>
                <w:sz w:val="18"/>
                <w:szCs w:val="18"/>
              </w:rPr>
              <w:t xml:space="preserve"> </w:t>
            </w:r>
          </w:p>
          <w:p w:rsidR="00AC58F2" w:rsidRPr="003770BF" w:rsidRDefault="00AC58F2">
            <w:pPr>
              <w:ind w:left="214" w:hanging="214"/>
              <w:rPr>
                <w:sz w:val="18"/>
                <w:szCs w:val="18"/>
              </w:rPr>
            </w:pPr>
            <w:r w:rsidRPr="003770BF">
              <w:rPr>
                <w:sz w:val="18"/>
                <w:szCs w:val="18"/>
              </w:rPr>
              <w:t xml:space="preserve">    (zaliczyć 50%    powierzchni) </w:t>
            </w:r>
          </w:p>
          <w:p w:rsidR="00AC58F2" w:rsidRDefault="00AC58F2">
            <w:pPr>
              <w:rPr>
                <w:sz w:val="18"/>
                <w:szCs w:val="18"/>
              </w:rPr>
            </w:pPr>
            <w:r w:rsidRPr="003770BF">
              <w:rPr>
                <w:sz w:val="18"/>
                <w:szCs w:val="18"/>
              </w:rPr>
              <w:t xml:space="preserve">  -  kondygnacji o wysokości powyżej </w:t>
            </w:r>
            <w:r>
              <w:rPr>
                <w:sz w:val="18"/>
                <w:szCs w:val="18"/>
              </w:rPr>
              <w:t xml:space="preserve">   </w:t>
            </w:r>
          </w:p>
          <w:p w:rsidR="00AC58F2" w:rsidRDefault="00AC58F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3770BF">
                <w:rPr>
                  <w:sz w:val="18"/>
                  <w:szCs w:val="18"/>
                </w:rPr>
                <w:t>2,20 m</w:t>
              </w:r>
            </w:smartTag>
          </w:p>
        </w:tc>
        <w:tc>
          <w:tcPr>
            <w:tcW w:w="64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20"/>
                <w:szCs w:val="20"/>
              </w:rPr>
            </w:pPr>
          </w:p>
          <w:p w:rsidR="00AC58F2" w:rsidRPr="00744A6E" w:rsidRDefault="00AC58F2">
            <w:pPr>
              <w:rPr>
                <w:sz w:val="16"/>
                <w:szCs w:val="16"/>
              </w:rPr>
            </w:pPr>
            <w:r w:rsidRPr="00744A6E">
              <w:rPr>
                <w:sz w:val="16"/>
                <w:szCs w:val="16"/>
              </w:rPr>
              <w:t>29.</w:t>
            </w:r>
          </w:p>
          <w:p w:rsidR="00AC58F2" w:rsidRDefault="00AC58F2">
            <w:pPr>
              <w:rPr>
                <w:sz w:val="20"/>
                <w:szCs w:val="20"/>
              </w:rPr>
            </w:pPr>
          </w:p>
          <w:p w:rsidR="00AC58F2" w:rsidRDefault="00AC58F2">
            <w:pPr>
              <w:rPr>
                <w:sz w:val="16"/>
                <w:szCs w:val="16"/>
              </w:rPr>
            </w:pPr>
          </w:p>
          <w:p w:rsidR="00AC58F2" w:rsidRDefault="00AC58F2">
            <w:pPr>
              <w:rPr>
                <w:sz w:val="16"/>
                <w:szCs w:val="16"/>
              </w:rPr>
            </w:pPr>
          </w:p>
          <w:p w:rsidR="00AC58F2" w:rsidRDefault="00AC58F2">
            <w:pPr>
              <w:rPr>
                <w:sz w:val="16"/>
                <w:szCs w:val="16"/>
              </w:rPr>
            </w:pPr>
          </w:p>
          <w:p w:rsidR="00AC58F2" w:rsidRDefault="00AC58F2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AC58F2" w:rsidRDefault="00AC58F2">
            <w:pPr>
              <w:rPr>
                <w:sz w:val="16"/>
                <w:szCs w:val="16"/>
              </w:rPr>
            </w:pPr>
          </w:p>
          <w:p w:rsidR="00AC58F2" w:rsidRDefault="00AC58F2">
            <w:pPr>
              <w:rPr>
                <w:sz w:val="16"/>
                <w:szCs w:val="16"/>
              </w:rPr>
            </w:pPr>
          </w:p>
          <w:p w:rsidR="00AC58F2" w:rsidRDefault="00AC5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 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AC58F2" w:rsidRDefault="00AC58F2">
            <w:pPr>
              <w:rPr>
                <w:sz w:val="16"/>
                <w:szCs w:val="16"/>
              </w:rPr>
            </w:pPr>
          </w:p>
          <w:p w:rsidR="00AC58F2" w:rsidRDefault="00AC58F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8F2" w:rsidRDefault="00AC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58F2" w:rsidTr="00076DB3">
        <w:trPr>
          <w:trHeight w:val="659"/>
        </w:trPr>
        <w:tc>
          <w:tcPr>
            <w:tcW w:w="995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b/>
                <w:bCs/>
                <w:sz w:val="20"/>
                <w:szCs w:val="20"/>
              </w:rPr>
            </w:pPr>
          </w:p>
          <w:p w:rsidR="00AC58F2" w:rsidRDefault="00AC58F2">
            <w:pPr>
              <w:rPr>
                <w:b/>
                <w:bCs/>
                <w:sz w:val="20"/>
                <w:szCs w:val="20"/>
              </w:rPr>
            </w:pPr>
          </w:p>
          <w:p w:rsidR="00AC58F2" w:rsidRDefault="00AC58F2">
            <w:pPr>
              <w:rPr>
                <w:b/>
                <w:bCs/>
                <w:sz w:val="20"/>
                <w:szCs w:val="20"/>
              </w:rPr>
            </w:pPr>
          </w:p>
          <w:p w:rsidR="00AC58F2" w:rsidRDefault="00AC58F2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D.3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BUDOWLE</w:t>
            </w:r>
          </w:p>
        </w:tc>
        <w:tc>
          <w:tcPr>
            <w:tcW w:w="40" w:type="dxa"/>
            <w:vAlign w:val="center"/>
          </w:tcPr>
          <w:p w:rsidR="00AC58F2" w:rsidRDefault="00AC58F2">
            <w:r>
              <w:t> </w:t>
            </w:r>
          </w:p>
        </w:tc>
      </w:tr>
      <w:tr w:rsidR="00AC58F2" w:rsidTr="00076DB3">
        <w:trPr>
          <w:trHeight w:val="1281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budowle</w:t>
            </w:r>
          </w:p>
          <w:p w:rsidR="00AC58F2" w:rsidRDefault="00AC58F2">
            <w:pPr>
              <w:ind w:left="214" w:hanging="214"/>
              <w:rPr>
                <w:sz w:val="16"/>
                <w:szCs w:val="16"/>
              </w:rPr>
            </w:pPr>
          </w:p>
          <w:p w:rsidR="00AC58F2" w:rsidRDefault="00AC58F2" w:rsidP="008F6B8E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(wartość określona  na podstawie art.4 ust.1</w:t>
            </w:r>
          </w:p>
          <w:p w:rsidR="00AC58F2" w:rsidRDefault="00AC58F2" w:rsidP="008F6B8E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pkt.3 i ust. 3-7  ustawy o podatkach i opłatach</w:t>
            </w:r>
          </w:p>
          <w:p w:rsidR="00AC58F2" w:rsidRDefault="00AC58F2" w:rsidP="008F6B8E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lokalnych )</w:t>
            </w:r>
          </w:p>
          <w:p w:rsidR="00AC58F2" w:rsidRDefault="00AC58F2">
            <w:pPr>
              <w:ind w:left="214" w:hanging="214"/>
              <w:rPr>
                <w:sz w:val="16"/>
                <w:szCs w:val="16"/>
              </w:rPr>
            </w:pPr>
          </w:p>
          <w:p w:rsidR="00AC58F2" w:rsidRDefault="00AC58F2">
            <w:pPr>
              <w:ind w:left="214" w:hanging="214"/>
              <w:rPr>
                <w:sz w:val="16"/>
                <w:szCs w:val="16"/>
              </w:rPr>
            </w:pPr>
          </w:p>
          <w:p w:rsidR="00AC58F2" w:rsidRDefault="00AC58F2">
            <w:pPr>
              <w:rPr>
                <w:sz w:val="20"/>
                <w:szCs w:val="20"/>
              </w:rPr>
            </w:pPr>
          </w:p>
        </w:tc>
        <w:tc>
          <w:tcPr>
            <w:tcW w:w="64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20"/>
                <w:szCs w:val="20"/>
              </w:rPr>
            </w:pPr>
          </w:p>
          <w:p w:rsidR="00AC58F2" w:rsidRDefault="00AC58F2">
            <w:pPr>
              <w:rPr>
                <w:sz w:val="16"/>
                <w:szCs w:val="16"/>
              </w:rPr>
            </w:pPr>
            <w:r w:rsidRPr="008C020F">
              <w:rPr>
                <w:sz w:val="16"/>
                <w:szCs w:val="16"/>
              </w:rPr>
              <w:t>30.</w:t>
            </w:r>
          </w:p>
          <w:p w:rsidR="00AC58F2" w:rsidRPr="008C020F" w:rsidRDefault="00AC58F2">
            <w:pPr>
              <w:rPr>
                <w:sz w:val="16"/>
                <w:szCs w:val="16"/>
              </w:rPr>
            </w:pPr>
          </w:p>
          <w:p w:rsidR="00AC58F2" w:rsidRDefault="00AC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................................................................................zł.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58F2" w:rsidRDefault="00AC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58F2" w:rsidTr="00076DB3">
        <w:trPr>
          <w:trHeight w:val="2096"/>
        </w:trPr>
        <w:tc>
          <w:tcPr>
            <w:tcW w:w="995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 INFORMACJA O PRZEDMIOTACH ZWOLNIONYCH</w:t>
            </w:r>
          </w:p>
          <w:p w:rsidR="00AC58F2" w:rsidRDefault="00AC5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(podać powierzchnię, bądź  wartość budowli przedmiotów zwolnionych oraz przepis prawa – z jakiego tytułu występuje zwolnienie)</w:t>
            </w:r>
          </w:p>
          <w:p w:rsidR="00AC58F2" w:rsidRDefault="00AC58F2">
            <w:pPr>
              <w:rPr>
                <w:b/>
                <w:bCs/>
                <w:sz w:val="20"/>
                <w:szCs w:val="20"/>
              </w:rPr>
            </w:pPr>
          </w:p>
          <w:p w:rsidR="00AC58F2" w:rsidRDefault="00AC58F2">
            <w:pPr>
              <w:rPr>
                <w:b/>
                <w:bCs/>
                <w:sz w:val="20"/>
                <w:szCs w:val="20"/>
              </w:rPr>
            </w:pPr>
          </w:p>
          <w:p w:rsidR="00AC58F2" w:rsidRDefault="00AC58F2">
            <w:pPr>
              <w:rPr>
                <w:b/>
                <w:bCs/>
                <w:sz w:val="20"/>
                <w:szCs w:val="20"/>
              </w:rPr>
            </w:pPr>
          </w:p>
          <w:p w:rsidR="00AC58F2" w:rsidRDefault="00AC58F2">
            <w:pPr>
              <w:rPr>
                <w:b/>
                <w:bCs/>
                <w:sz w:val="20"/>
                <w:szCs w:val="20"/>
              </w:rPr>
            </w:pPr>
          </w:p>
          <w:p w:rsidR="00AC58F2" w:rsidRDefault="00AC58F2">
            <w:pPr>
              <w:rPr>
                <w:b/>
                <w:bCs/>
                <w:sz w:val="20"/>
                <w:szCs w:val="20"/>
              </w:rPr>
            </w:pPr>
          </w:p>
          <w:p w:rsidR="00AC58F2" w:rsidRDefault="00AC58F2">
            <w:pPr>
              <w:rPr>
                <w:b/>
                <w:bCs/>
                <w:sz w:val="20"/>
                <w:szCs w:val="20"/>
              </w:rPr>
            </w:pPr>
          </w:p>
          <w:p w:rsidR="00AC58F2" w:rsidRDefault="00AC58F2">
            <w:pPr>
              <w:rPr>
                <w:b/>
                <w:bCs/>
                <w:sz w:val="20"/>
                <w:szCs w:val="20"/>
              </w:rPr>
            </w:pPr>
          </w:p>
          <w:p w:rsidR="00AC58F2" w:rsidRDefault="00AC58F2">
            <w:pPr>
              <w:rPr>
                <w:b/>
                <w:bCs/>
                <w:sz w:val="20"/>
                <w:szCs w:val="20"/>
              </w:rPr>
            </w:pPr>
          </w:p>
          <w:p w:rsidR="00AC58F2" w:rsidRDefault="00AC58F2">
            <w:pPr>
              <w:rPr>
                <w:b/>
                <w:bCs/>
                <w:sz w:val="20"/>
                <w:szCs w:val="20"/>
              </w:rPr>
            </w:pPr>
          </w:p>
          <w:p w:rsidR="00AC58F2" w:rsidRDefault="00AC58F2">
            <w:pPr>
              <w:rPr>
                <w:b/>
                <w:bCs/>
                <w:sz w:val="20"/>
                <w:szCs w:val="20"/>
              </w:rPr>
            </w:pPr>
          </w:p>
          <w:p w:rsidR="00AC58F2" w:rsidRDefault="00AC58F2">
            <w:pPr>
              <w:rPr>
                <w:b/>
                <w:bCs/>
                <w:sz w:val="20"/>
                <w:szCs w:val="20"/>
              </w:rPr>
            </w:pPr>
          </w:p>
          <w:p w:rsidR="00AC58F2" w:rsidRDefault="00AC58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vAlign w:val="center"/>
          </w:tcPr>
          <w:p w:rsidR="00AC58F2" w:rsidRDefault="00AC58F2">
            <w:r>
              <w:t> </w:t>
            </w:r>
          </w:p>
        </w:tc>
      </w:tr>
      <w:tr w:rsidR="00AC58F2" w:rsidTr="00076DB3">
        <w:tc>
          <w:tcPr>
            <w:tcW w:w="995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F. OŚWIADCZENIE I PODPIS SKŁADAJĄCEGO / OSOBY REPREZENTUJĄCEJ SKŁADAJĄCEGO</w:t>
            </w:r>
          </w:p>
          <w:p w:rsidR="005C6082" w:rsidRPr="005C6082" w:rsidRDefault="00AC58F2" w:rsidP="0054633A">
            <w:pPr>
              <w:rPr>
                <w:b/>
                <w:bCs/>
                <w:strike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     </w:t>
            </w:r>
            <w:r w:rsidR="0054633A">
              <w:rPr>
                <w:b/>
                <w:bCs/>
                <w:sz w:val="16"/>
                <w:szCs w:val="16"/>
              </w:rPr>
              <w:t xml:space="preserve"> Oświadczam, </w:t>
            </w:r>
            <w:r w:rsidR="0054633A" w:rsidRPr="00A60F25">
              <w:rPr>
                <w:b/>
                <w:bCs/>
                <w:sz w:val="16"/>
                <w:szCs w:val="16"/>
              </w:rPr>
              <w:t>że podane przeze mnie dane są zgodne z prawdą</w:t>
            </w:r>
            <w:r w:rsidR="0054633A" w:rsidRPr="00A60F25">
              <w:rPr>
                <w:b/>
                <w:bCs/>
                <w:strike/>
                <w:sz w:val="16"/>
                <w:szCs w:val="16"/>
              </w:rPr>
              <w:t>.</w:t>
            </w:r>
            <w:r w:rsidR="0054633A" w:rsidRPr="0054633A">
              <w:rPr>
                <w:b/>
                <w:bCs/>
                <w:strike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0" w:type="dxa"/>
            <w:vAlign w:val="center"/>
          </w:tcPr>
          <w:p w:rsidR="00AC58F2" w:rsidRDefault="00AC58F2">
            <w:r>
              <w:t> </w:t>
            </w:r>
          </w:p>
        </w:tc>
      </w:tr>
      <w:tr w:rsidR="00AC58F2" w:rsidTr="00076DB3">
        <w:tc>
          <w:tcPr>
            <w:tcW w:w="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 Imię</w:t>
            </w:r>
          </w:p>
          <w:p w:rsidR="00AC58F2" w:rsidRDefault="00AC58F2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66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 Nazwisko</w:t>
            </w:r>
          </w:p>
          <w:p w:rsidR="00AC58F2" w:rsidRDefault="00AC58F2">
            <w:pPr>
              <w:rPr>
                <w:sz w:val="16"/>
                <w:szCs w:val="16"/>
              </w:rPr>
            </w:pPr>
          </w:p>
          <w:p w:rsidR="00AC58F2" w:rsidRDefault="00AC58F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center"/>
          </w:tcPr>
          <w:p w:rsidR="00AC58F2" w:rsidRDefault="00AC58F2">
            <w:r>
              <w:t> </w:t>
            </w:r>
          </w:p>
        </w:tc>
      </w:tr>
      <w:tr w:rsidR="00AC58F2" w:rsidTr="00076DB3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 Data wypełnienia (dzień - miesiąc - rok)</w:t>
            </w:r>
          </w:p>
          <w:p w:rsidR="00AC58F2" w:rsidRDefault="00AC58F2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66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 Podpis (pieczęć) składającego / osoby reprezentującej składającego</w:t>
            </w:r>
          </w:p>
          <w:p w:rsidR="00AC58F2" w:rsidRDefault="00AC58F2">
            <w:pPr>
              <w:rPr>
                <w:sz w:val="16"/>
                <w:szCs w:val="16"/>
              </w:rPr>
            </w:pPr>
          </w:p>
          <w:p w:rsidR="00AC58F2" w:rsidRDefault="00AC58F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center"/>
          </w:tcPr>
          <w:p w:rsidR="00AC58F2" w:rsidRDefault="00AC58F2">
            <w:r>
              <w:t> </w:t>
            </w:r>
          </w:p>
        </w:tc>
      </w:tr>
      <w:tr w:rsidR="00AC58F2" w:rsidTr="00076DB3">
        <w:tc>
          <w:tcPr>
            <w:tcW w:w="995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G. ADNOTACJE ORGANU PODATKOWEGO</w:t>
            </w:r>
          </w:p>
        </w:tc>
        <w:tc>
          <w:tcPr>
            <w:tcW w:w="40" w:type="dxa"/>
            <w:vAlign w:val="center"/>
          </w:tcPr>
          <w:p w:rsidR="00AC58F2" w:rsidRDefault="00AC58F2">
            <w:r>
              <w:t> </w:t>
            </w:r>
          </w:p>
        </w:tc>
      </w:tr>
      <w:tr w:rsidR="00AC58F2" w:rsidTr="00076DB3">
        <w:tc>
          <w:tcPr>
            <w:tcW w:w="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20"/>
                <w:szCs w:val="20"/>
              </w:rPr>
            </w:pPr>
          </w:p>
        </w:tc>
        <w:tc>
          <w:tcPr>
            <w:tcW w:w="95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 Uwagi organu podatkowego</w:t>
            </w:r>
          </w:p>
          <w:p w:rsidR="00AC58F2" w:rsidRDefault="00AC58F2">
            <w:pPr>
              <w:rPr>
                <w:sz w:val="20"/>
                <w:szCs w:val="20"/>
              </w:rPr>
            </w:pPr>
          </w:p>
          <w:p w:rsidR="00AC58F2" w:rsidRDefault="00AC58F2">
            <w:pPr>
              <w:rPr>
                <w:sz w:val="20"/>
                <w:szCs w:val="20"/>
              </w:rPr>
            </w:pPr>
          </w:p>
          <w:p w:rsidR="00AC58F2" w:rsidRDefault="00AC58F2">
            <w:pPr>
              <w:rPr>
                <w:sz w:val="20"/>
                <w:szCs w:val="20"/>
              </w:rPr>
            </w:pPr>
          </w:p>
          <w:p w:rsidR="00AC58F2" w:rsidRDefault="00AC58F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center"/>
          </w:tcPr>
          <w:p w:rsidR="00AC58F2" w:rsidRDefault="00AC58F2">
            <w:r>
              <w:t> </w:t>
            </w:r>
          </w:p>
        </w:tc>
      </w:tr>
      <w:tr w:rsidR="00AC58F2" w:rsidTr="00076DB3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36. Data </w:t>
            </w:r>
          </w:p>
          <w:p w:rsidR="00AC58F2" w:rsidRDefault="00AC58F2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66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8F2" w:rsidRDefault="00AC5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 Podpis przyjmującego formularz</w:t>
            </w:r>
          </w:p>
        </w:tc>
        <w:tc>
          <w:tcPr>
            <w:tcW w:w="40" w:type="dxa"/>
            <w:vAlign w:val="center"/>
          </w:tcPr>
          <w:p w:rsidR="00AC58F2" w:rsidRDefault="00AC58F2">
            <w:r>
              <w:t> </w:t>
            </w:r>
          </w:p>
        </w:tc>
      </w:tr>
      <w:tr w:rsidR="00AC58F2" w:rsidTr="00076DB3">
        <w:tc>
          <w:tcPr>
            <w:tcW w:w="429" w:type="dxa"/>
            <w:vAlign w:val="center"/>
          </w:tcPr>
          <w:p w:rsidR="00AC58F2" w:rsidRDefault="00AC58F2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Align w:val="center"/>
          </w:tcPr>
          <w:p w:rsidR="00AC58F2" w:rsidRDefault="00AC58F2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Align w:val="center"/>
          </w:tcPr>
          <w:p w:rsidR="00AC58F2" w:rsidRDefault="00AC58F2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Align w:val="center"/>
          </w:tcPr>
          <w:p w:rsidR="00AC58F2" w:rsidRDefault="00AC58F2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Align w:val="center"/>
          </w:tcPr>
          <w:p w:rsidR="00AC58F2" w:rsidRDefault="00AC58F2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vAlign w:val="center"/>
          </w:tcPr>
          <w:p w:rsidR="00AC58F2" w:rsidRDefault="00AC58F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AC58F2" w:rsidRDefault="00AC58F2">
            <w:pPr>
              <w:rPr>
                <w:sz w:val="2"/>
                <w:szCs w:val="2"/>
              </w:rPr>
            </w:pPr>
          </w:p>
        </w:tc>
      </w:tr>
    </w:tbl>
    <w:p w:rsidR="00162396" w:rsidRDefault="00162396" w:rsidP="00162396">
      <w:pPr>
        <w:rPr>
          <w:sz w:val="20"/>
          <w:szCs w:val="20"/>
        </w:rPr>
      </w:pPr>
    </w:p>
    <w:p w:rsidR="009857CA" w:rsidRDefault="009857CA" w:rsidP="00162396"/>
    <w:p w:rsidR="00994103" w:rsidRDefault="00994103" w:rsidP="00162396"/>
    <w:p w:rsidR="009857CA" w:rsidRDefault="009857CA" w:rsidP="00162396"/>
    <w:p w:rsidR="009857CA" w:rsidRDefault="009857CA" w:rsidP="00162396"/>
    <w:p w:rsidR="009857CA" w:rsidRDefault="009857CA" w:rsidP="00162396"/>
    <w:p w:rsidR="006B52CE" w:rsidRDefault="006B52CE" w:rsidP="00162396"/>
    <w:p w:rsidR="009A21CB" w:rsidRDefault="009A21CB" w:rsidP="00162396"/>
    <w:p w:rsidR="009A21CB" w:rsidRDefault="009A21CB" w:rsidP="00162396"/>
    <w:p w:rsidR="009A21CB" w:rsidRDefault="009A21CB" w:rsidP="00162396"/>
    <w:p w:rsidR="009A21CB" w:rsidRDefault="009A21CB" w:rsidP="00162396"/>
    <w:p w:rsidR="009A21CB" w:rsidRDefault="009A21CB" w:rsidP="00162396"/>
    <w:p w:rsidR="009A21CB" w:rsidRDefault="009A21CB" w:rsidP="00162396"/>
    <w:sectPr w:rsidR="009A21CB" w:rsidSect="000E36FB">
      <w:footerReference w:type="default" r:id="rId7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173" w:rsidRDefault="00E86173">
      <w:r>
        <w:separator/>
      </w:r>
    </w:p>
  </w:endnote>
  <w:endnote w:type="continuationSeparator" w:id="0">
    <w:p w:rsidR="00E86173" w:rsidRDefault="00E86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C2" w:rsidRDefault="00B908C2">
    <w:pPr>
      <w:pStyle w:val="Stopka"/>
      <w:jc w:val="right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str. </w:t>
    </w:r>
    <w:fldSimple w:instr=" PAGE    \* MERGEFORMAT ">
      <w:r w:rsidR="005A4CA4" w:rsidRPr="005A4CA4">
        <w:rPr>
          <w:rFonts w:asciiTheme="majorHAnsi" w:hAnsiTheme="majorHAnsi"/>
          <w:noProof/>
          <w:sz w:val="28"/>
          <w:szCs w:val="28"/>
        </w:rPr>
        <w:t>1</w:t>
      </w:r>
    </w:fldSimple>
    <w:r>
      <w:t>/3</w:t>
    </w:r>
  </w:p>
  <w:p w:rsidR="00B908C2" w:rsidRDefault="00B908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173" w:rsidRDefault="00E86173">
      <w:r>
        <w:separator/>
      </w:r>
    </w:p>
  </w:footnote>
  <w:footnote w:type="continuationSeparator" w:id="0">
    <w:p w:rsidR="00E86173" w:rsidRDefault="00E86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8B6"/>
    <w:multiLevelType w:val="hybridMultilevel"/>
    <w:tmpl w:val="211A6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C3EB6"/>
    <w:multiLevelType w:val="hybridMultilevel"/>
    <w:tmpl w:val="24D2F532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1094567"/>
    <w:multiLevelType w:val="hybridMultilevel"/>
    <w:tmpl w:val="CC8495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9406B"/>
    <w:multiLevelType w:val="hybridMultilevel"/>
    <w:tmpl w:val="E5A0C500"/>
    <w:lvl w:ilvl="0" w:tplc="197C02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02FFE"/>
    <w:multiLevelType w:val="hybridMultilevel"/>
    <w:tmpl w:val="9C423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54F9D"/>
    <w:multiLevelType w:val="hybridMultilevel"/>
    <w:tmpl w:val="E5B4E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35A71"/>
    <w:multiLevelType w:val="hybridMultilevel"/>
    <w:tmpl w:val="D55A9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7F60E6"/>
    <w:multiLevelType w:val="hybridMultilevel"/>
    <w:tmpl w:val="A78C42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A318DF"/>
    <w:multiLevelType w:val="hybridMultilevel"/>
    <w:tmpl w:val="F74EF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216488"/>
    <w:multiLevelType w:val="hybridMultilevel"/>
    <w:tmpl w:val="7D14F614"/>
    <w:lvl w:ilvl="0" w:tplc="DD6E886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321"/>
    <w:rsid w:val="00010061"/>
    <w:rsid w:val="000109E0"/>
    <w:rsid w:val="00012C7B"/>
    <w:rsid w:val="000241A3"/>
    <w:rsid w:val="00031699"/>
    <w:rsid w:val="00031D87"/>
    <w:rsid w:val="0003298A"/>
    <w:rsid w:val="00036354"/>
    <w:rsid w:val="00076DB3"/>
    <w:rsid w:val="00077A45"/>
    <w:rsid w:val="0008350F"/>
    <w:rsid w:val="0009156C"/>
    <w:rsid w:val="00096180"/>
    <w:rsid w:val="000A2FD0"/>
    <w:rsid w:val="000A5EA5"/>
    <w:rsid w:val="000B5F03"/>
    <w:rsid w:val="000B73E2"/>
    <w:rsid w:val="000B778C"/>
    <w:rsid w:val="000B7B71"/>
    <w:rsid w:val="000E36FB"/>
    <w:rsid w:val="000F550F"/>
    <w:rsid w:val="000F7ADE"/>
    <w:rsid w:val="0012067A"/>
    <w:rsid w:val="00132F3D"/>
    <w:rsid w:val="00143FE7"/>
    <w:rsid w:val="001472E9"/>
    <w:rsid w:val="0015734E"/>
    <w:rsid w:val="001600B4"/>
    <w:rsid w:val="00162396"/>
    <w:rsid w:val="00180ECF"/>
    <w:rsid w:val="001861E5"/>
    <w:rsid w:val="001868D5"/>
    <w:rsid w:val="00195AE5"/>
    <w:rsid w:val="001B0E8C"/>
    <w:rsid w:val="001B61F9"/>
    <w:rsid w:val="001B6ACB"/>
    <w:rsid w:val="001C0E68"/>
    <w:rsid w:val="001F1404"/>
    <w:rsid w:val="00200267"/>
    <w:rsid w:val="00221BE1"/>
    <w:rsid w:val="002237FC"/>
    <w:rsid w:val="00235042"/>
    <w:rsid w:val="002413F6"/>
    <w:rsid w:val="00246DA1"/>
    <w:rsid w:val="00251765"/>
    <w:rsid w:val="00253A54"/>
    <w:rsid w:val="00255BF6"/>
    <w:rsid w:val="00271D0E"/>
    <w:rsid w:val="00273E0C"/>
    <w:rsid w:val="00281A0F"/>
    <w:rsid w:val="002B5F83"/>
    <w:rsid w:val="002C212E"/>
    <w:rsid w:val="002C2C0B"/>
    <w:rsid w:val="002D64E7"/>
    <w:rsid w:val="002E29BB"/>
    <w:rsid w:val="002E59A4"/>
    <w:rsid w:val="002F1881"/>
    <w:rsid w:val="002F3820"/>
    <w:rsid w:val="003031D0"/>
    <w:rsid w:val="003054C0"/>
    <w:rsid w:val="00313444"/>
    <w:rsid w:val="00320801"/>
    <w:rsid w:val="00327D7A"/>
    <w:rsid w:val="00331DB8"/>
    <w:rsid w:val="00336221"/>
    <w:rsid w:val="0033775A"/>
    <w:rsid w:val="0034139B"/>
    <w:rsid w:val="003416F0"/>
    <w:rsid w:val="00343D33"/>
    <w:rsid w:val="003501F7"/>
    <w:rsid w:val="00363C68"/>
    <w:rsid w:val="0036518B"/>
    <w:rsid w:val="003770BF"/>
    <w:rsid w:val="00377100"/>
    <w:rsid w:val="00383DD7"/>
    <w:rsid w:val="003846C6"/>
    <w:rsid w:val="003A1288"/>
    <w:rsid w:val="003A75D6"/>
    <w:rsid w:val="003C1224"/>
    <w:rsid w:val="003C1927"/>
    <w:rsid w:val="003C1C19"/>
    <w:rsid w:val="003C5AF6"/>
    <w:rsid w:val="003E48C8"/>
    <w:rsid w:val="003E6B9F"/>
    <w:rsid w:val="003E7F59"/>
    <w:rsid w:val="003F4F38"/>
    <w:rsid w:val="004075FB"/>
    <w:rsid w:val="00410C4B"/>
    <w:rsid w:val="00420820"/>
    <w:rsid w:val="00421CC6"/>
    <w:rsid w:val="00427760"/>
    <w:rsid w:val="00427EB2"/>
    <w:rsid w:val="00437563"/>
    <w:rsid w:val="00446321"/>
    <w:rsid w:val="00462306"/>
    <w:rsid w:val="00464ACE"/>
    <w:rsid w:val="0046750F"/>
    <w:rsid w:val="004741B7"/>
    <w:rsid w:val="0049529A"/>
    <w:rsid w:val="004D67DE"/>
    <w:rsid w:val="004E30AC"/>
    <w:rsid w:val="004F00B0"/>
    <w:rsid w:val="005006C2"/>
    <w:rsid w:val="00507DE6"/>
    <w:rsid w:val="00507F65"/>
    <w:rsid w:val="00515B5A"/>
    <w:rsid w:val="005217D7"/>
    <w:rsid w:val="005306B5"/>
    <w:rsid w:val="005317E7"/>
    <w:rsid w:val="00534090"/>
    <w:rsid w:val="005376A5"/>
    <w:rsid w:val="0054633A"/>
    <w:rsid w:val="005518F6"/>
    <w:rsid w:val="00597FEB"/>
    <w:rsid w:val="005A089F"/>
    <w:rsid w:val="005A4CA4"/>
    <w:rsid w:val="005B538F"/>
    <w:rsid w:val="005C6082"/>
    <w:rsid w:val="005D1457"/>
    <w:rsid w:val="005D1AFF"/>
    <w:rsid w:val="005D5A67"/>
    <w:rsid w:val="005D6FAE"/>
    <w:rsid w:val="005F17CF"/>
    <w:rsid w:val="00601B60"/>
    <w:rsid w:val="00606215"/>
    <w:rsid w:val="00610758"/>
    <w:rsid w:val="00630F30"/>
    <w:rsid w:val="00631924"/>
    <w:rsid w:val="00631E3F"/>
    <w:rsid w:val="0064793F"/>
    <w:rsid w:val="00651D02"/>
    <w:rsid w:val="0066086D"/>
    <w:rsid w:val="00666952"/>
    <w:rsid w:val="00673E2E"/>
    <w:rsid w:val="00675BD1"/>
    <w:rsid w:val="006844CA"/>
    <w:rsid w:val="006945ED"/>
    <w:rsid w:val="006A163D"/>
    <w:rsid w:val="006B52CE"/>
    <w:rsid w:val="006C2A4D"/>
    <w:rsid w:val="006F0297"/>
    <w:rsid w:val="00711CC5"/>
    <w:rsid w:val="007120DB"/>
    <w:rsid w:val="007213B5"/>
    <w:rsid w:val="00721BFC"/>
    <w:rsid w:val="007242C5"/>
    <w:rsid w:val="00724F04"/>
    <w:rsid w:val="00725FB5"/>
    <w:rsid w:val="007321AE"/>
    <w:rsid w:val="00744A6E"/>
    <w:rsid w:val="00746D31"/>
    <w:rsid w:val="00747810"/>
    <w:rsid w:val="00753717"/>
    <w:rsid w:val="00764457"/>
    <w:rsid w:val="00772526"/>
    <w:rsid w:val="007816AF"/>
    <w:rsid w:val="00786714"/>
    <w:rsid w:val="007971A2"/>
    <w:rsid w:val="007A0578"/>
    <w:rsid w:val="007A3B03"/>
    <w:rsid w:val="007B4E2A"/>
    <w:rsid w:val="007C77C6"/>
    <w:rsid w:val="007D00F5"/>
    <w:rsid w:val="007D6682"/>
    <w:rsid w:val="007E50AA"/>
    <w:rsid w:val="008136CD"/>
    <w:rsid w:val="00824CA0"/>
    <w:rsid w:val="00835E1C"/>
    <w:rsid w:val="00837B76"/>
    <w:rsid w:val="00842DA9"/>
    <w:rsid w:val="00847F8A"/>
    <w:rsid w:val="0085604D"/>
    <w:rsid w:val="0086429D"/>
    <w:rsid w:val="008648B0"/>
    <w:rsid w:val="00867B55"/>
    <w:rsid w:val="008701D3"/>
    <w:rsid w:val="00871E63"/>
    <w:rsid w:val="00874A43"/>
    <w:rsid w:val="00886C2B"/>
    <w:rsid w:val="0089094B"/>
    <w:rsid w:val="008928FF"/>
    <w:rsid w:val="008A1C3B"/>
    <w:rsid w:val="008A4EF8"/>
    <w:rsid w:val="008B2419"/>
    <w:rsid w:val="008B543D"/>
    <w:rsid w:val="008C020F"/>
    <w:rsid w:val="008D2423"/>
    <w:rsid w:val="008D2CB5"/>
    <w:rsid w:val="008F1659"/>
    <w:rsid w:val="008F44F3"/>
    <w:rsid w:val="008F6B8E"/>
    <w:rsid w:val="009066BF"/>
    <w:rsid w:val="00913C2B"/>
    <w:rsid w:val="00914970"/>
    <w:rsid w:val="00916530"/>
    <w:rsid w:val="00920414"/>
    <w:rsid w:val="009212C7"/>
    <w:rsid w:val="00940CA8"/>
    <w:rsid w:val="00942000"/>
    <w:rsid w:val="0095562E"/>
    <w:rsid w:val="009729E0"/>
    <w:rsid w:val="00974441"/>
    <w:rsid w:val="009857CA"/>
    <w:rsid w:val="00987132"/>
    <w:rsid w:val="00993404"/>
    <w:rsid w:val="00993E42"/>
    <w:rsid w:val="00994103"/>
    <w:rsid w:val="009A0B9E"/>
    <w:rsid w:val="009A21CB"/>
    <w:rsid w:val="009B04CE"/>
    <w:rsid w:val="009E2317"/>
    <w:rsid w:val="009E50B9"/>
    <w:rsid w:val="00A1655B"/>
    <w:rsid w:val="00A36BDD"/>
    <w:rsid w:val="00A3750D"/>
    <w:rsid w:val="00A42A13"/>
    <w:rsid w:val="00A54F33"/>
    <w:rsid w:val="00A57733"/>
    <w:rsid w:val="00A60F25"/>
    <w:rsid w:val="00A840B9"/>
    <w:rsid w:val="00A97311"/>
    <w:rsid w:val="00AA0A70"/>
    <w:rsid w:val="00AB0156"/>
    <w:rsid w:val="00AC58F2"/>
    <w:rsid w:val="00AC7B46"/>
    <w:rsid w:val="00AD1886"/>
    <w:rsid w:val="00AD5DA4"/>
    <w:rsid w:val="00AE467B"/>
    <w:rsid w:val="00AF5F1B"/>
    <w:rsid w:val="00AF62C1"/>
    <w:rsid w:val="00B008CE"/>
    <w:rsid w:val="00B14561"/>
    <w:rsid w:val="00B21E9A"/>
    <w:rsid w:val="00B242E5"/>
    <w:rsid w:val="00B7167C"/>
    <w:rsid w:val="00B74EB1"/>
    <w:rsid w:val="00B7589A"/>
    <w:rsid w:val="00B75D66"/>
    <w:rsid w:val="00B768DB"/>
    <w:rsid w:val="00B86427"/>
    <w:rsid w:val="00B908C2"/>
    <w:rsid w:val="00BA226D"/>
    <w:rsid w:val="00BB11CD"/>
    <w:rsid w:val="00BB1591"/>
    <w:rsid w:val="00BB18B8"/>
    <w:rsid w:val="00BE7A27"/>
    <w:rsid w:val="00BF39E1"/>
    <w:rsid w:val="00C032C2"/>
    <w:rsid w:val="00C324F7"/>
    <w:rsid w:val="00C32815"/>
    <w:rsid w:val="00C40880"/>
    <w:rsid w:val="00C6005E"/>
    <w:rsid w:val="00C616C1"/>
    <w:rsid w:val="00C65333"/>
    <w:rsid w:val="00C847A7"/>
    <w:rsid w:val="00C8649A"/>
    <w:rsid w:val="00CA3420"/>
    <w:rsid w:val="00CA50FF"/>
    <w:rsid w:val="00CB5E56"/>
    <w:rsid w:val="00CC1C4D"/>
    <w:rsid w:val="00CC30F9"/>
    <w:rsid w:val="00CC65B6"/>
    <w:rsid w:val="00CC799E"/>
    <w:rsid w:val="00CE11B4"/>
    <w:rsid w:val="00D0300B"/>
    <w:rsid w:val="00D25A25"/>
    <w:rsid w:val="00D3323C"/>
    <w:rsid w:val="00D40247"/>
    <w:rsid w:val="00D47FE5"/>
    <w:rsid w:val="00D56213"/>
    <w:rsid w:val="00D575BA"/>
    <w:rsid w:val="00D65309"/>
    <w:rsid w:val="00D72161"/>
    <w:rsid w:val="00DA3441"/>
    <w:rsid w:val="00DB13BF"/>
    <w:rsid w:val="00DB4F96"/>
    <w:rsid w:val="00DC275E"/>
    <w:rsid w:val="00DD3232"/>
    <w:rsid w:val="00DD4A9D"/>
    <w:rsid w:val="00DF1330"/>
    <w:rsid w:val="00DF43C1"/>
    <w:rsid w:val="00E00B58"/>
    <w:rsid w:val="00E022E1"/>
    <w:rsid w:val="00E05D5B"/>
    <w:rsid w:val="00E05F98"/>
    <w:rsid w:val="00E07617"/>
    <w:rsid w:val="00E079C8"/>
    <w:rsid w:val="00E10695"/>
    <w:rsid w:val="00E162F3"/>
    <w:rsid w:val="00E30A00"/>
    <w:rsid w:val="00E316BF"/>
    <w:rsid w:val="00E4051A"/>
    <w:rsid w:val="00E44EDD"/>
    <w:rsid w:val="00E50AE1"/>
    <w:rsid w:val="00E54412"/>
    <w:rsid w:val="00E56DA3"/>
    <w:rsid w:val="00E6048D"/>
    <w:rsid w:val="00E6207A"/>
    <w:rsid w:val="00E72B6D"/>
    <w:rsid w:val="00E736F7"/>
    <w:rsid w:val="00E84471"/>
    <w:rsid w:val="00E86173"/>
    <w:rsid w:val="00E939D4"/>
    <w:rsid w:val="00EA3A80"/>
    <w:rsid w:val="00EE0829"/>
    <w:rsid w:val="00EE0B73"/>
    <w:rsid w:val="00EF58C4"/>
    <w:rsid w:val="00EF6BBE"/>
    <w:rsid w:val="00F054E5"/>
    <w:rsid w:val="00F06957"/>
    <w:rsid w:val="00F14165"/>
    <w:rsid w:val="00F24850"/>
    <w:rsid w:val="00F25472"/>
    <w:rsid w:val="00F27F8C"/>
    <w:rsid w:val="00F329D7"/>
    <w:rsid w:val="00F609E1"/>
    <w:rsid w:val="00F66950"/>
    <w:rsid w:val="00F679CB"/>
    <w:rsid w:val="00F7625B"/>
    <w:rsid w:val="00F803B7"/>
    <w:rsid w:val="00F80AEB"/>
    <w:rsid w:val="00F868FF"/>
    <w:rsid w:val="00F9438D"/>
    <w:rsid w:val="00FC6A1C"/>
    <w:rsid w:val="00FD5111"/>
    <w:rsid w:val="00FE4548"/>
    <w:rsid w:val="00FE5970"/>
    <w:rsid w:val="00FE6246"/>
    <w:rsid w:val="00FF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63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2396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162396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F029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1868D5"/>
    <w:rPr>
      <w:sz w:val="20"/>
      <w:szCs w:val="20"/>
    </w:rPr>
  </w:style>
  <w:style w:type="character" w:styleId="Odwoanieprzypisudolnego">
    <w:name w:val="footnote reference"/>
    <w:semiHidden/>
    <w:rsid w:val="001868D5"/>
    <w:rPr>
      <w:vertAlign w:val="superscript"/>
    </w:rPr>
  </w:style>
  <w:style w:type="table" w:styleId="Tabela-Siatka">
    <w:name w:val="Table Grid"/>
    <w:basedOn w:val="Standardowy"/>
    <w:rsid w:val="00AC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B90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08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0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8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nr  XXI/…/2012</vt:lpstr>
    </vt:vector>
  </TitlesOfParts>
  <Company>Urząd Gminy i Miasta w Zdunach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nr  XXI/…/2012</dc:title>
  <dc:creator>Biuro Rady Miejskiej</dc:creator>
  <cp:lastModifiedBy>Elżbieta Jachimczak</cp:lastModifiedBy>
  <cp:revision>11</cp:revision>
  <cp:lastPrinted>2015-12-04T08:32:00Z</cp:lastPrinted>
  <dcterms:created xsi:type="dcterms:W3CDTF">2015-12-04T08:05:00Z</dcterms:created>
  <dcterms:modified xsi:type="dcterms:W3CDTF">2015-12-11T13:14:00Z</dcterms:modified>
</cp:coreProperties>
</file>