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vanish/>
        </w:rPr>
      </w:pPr>
    </w:p>
    <w:p w:rsidR="00750A3A" w:rsidRDefault="00750A3A" w:rsidP="00750A3A">
      <w:pPr>
        <w:rPr>
          <w:sz w:val="20"/>
          <w:szCs w:val="20"/>
        </w:rPr>
      </w:pPr>
    </w:p>
    <w:tbl>
      <w:tblPr>
        <w:tblW w:w="10008" w:type="dxa"/>
        <w:tblInd w:w="-38" w:type="dxa"/>
        <w:tblCellMar>
          <w:left w:w="0" w:type="dxa"/>
          <w:right w:w="0" w:type="dxa"/>
        </w:tblCellMar>
        <w:tblLook w:val="0000"/>
      </w:tblPr>
      <w:tblGrid>
        <w:gridCol w:w="4164"/>
        <w:gridCol w:w="5844"/>
      </w:tblGrid>
      <w:tr w:rsidR="00750A3A" w:rsidTr="00EE0241"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Identyfikator podatkowy (NIP ) lub PESEL 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58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                                                 Załącznik Nr  2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                                                  do Uchwały Rady Gminy Cieszków</w:t>
            </w:r>
          </w:p>
          <w:p w:rsidR="00750A3A" w:rsidRDefault="00750A3A" w:rsidP="003C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                                               nr </w:t>
            </w:r>
            <w:r w:rsidR="003C4636">
              <w:rPr>
                <w:sz w:val="16"/>
                <w:szCs w:val="16"/>
              </w:rPr>
              <w:t xml:space="preserve">XII/65/2015 </w:t>
            </w:r>
            <w:r>
              <w:rPr>
                <w:sz w:val="16"/>
                <w:szCs w:val="16"/>
              </w:rPr>
              <w:t xml:space="preserve"> z dnia </w:t>
            </w:r>
            <w:r w:rsidR="003C4636">
              <w:rPr>
                <w:sz w:val="16"/>
                <w:szCs w:val="16"/>
              </w:rPr>
              <w:t xml:space="preserve"> 21.12.2015 r.</w:t>
            </w:r>
          </w:p>
        </w:tc>
      </w:tr>
    </w:tbl>
    <w:p w:rsidR="00750A3A" w:rsidRDefault="00750A3A" w:rsidP="00750A3A">
      <w:pPr>
        <w:rPr>
          <w:sz w:val="20"/>
          <w:szCs w:val="20"/>
        </w:rPr>
      </w:pPr>
    </w:p>
    <w:p w:rsidR="00750A3A" w:rsidRDefault="00750A3A" w:rsidP="00750A3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W SPRAWIE PODATKU ROLNEGO </w:t>
      </w:r>
    </w:p>
    <w:p w:rsidR="00750A3A" w:rsidRDefault="00750A3A" w:rsidP="00750A3A">
      <w:pPr>
        <w:rPr>
          <w:sz w:val="20"/>
          <w:szCs w:val="20"/>
        </w:rPr>
      </w:pPr>
    </w:p>
    <w:tbl>
      <w:tblPr>
        <w:tblpPr w:leftFromText="141" w:rightFromText="141" w:vertAnchor="text" w:tblpX="3130" w:tblpY="1"/>
        <w:tblOverlap w:val="never"/>
        <w:tblW w:w="0" w:type="auto"/>
        <w:tblCellMar>
          <w:left w:w="0" w:type="dxa"/>
          <w:right w:w="0" w:type="dxa"/>
        </w:tblCellMar>
        <w:tblLook w:val="0000"/>
      </w:tblPr>
      <w:tblGrid>
        <w:gridCol w:w="329"/>
        <w:gridCol w:w="1816"/>
      </w:tblGrid>
      <w:tr w:rsidR="00750A3A" w:rsidTr="006B17CF"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6B17CF">
            <w:pPr>
              <w:rPr>
                <w:sz w:val="20"/>
                <w:szCs w:val="20"/>
              </w:rPr>
            </w:pPr>
          </w:p>
          <w:p w:rsidR="00750A3A" w:rsidRDefault="00750A3A" w:rsidP="006B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6B1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Rok</w:t>
            </w:r>
          </w:p>
          <w:p w:rsidR="00750A3A" w:rsidRDefault="00750A3A" w:rsidP="006B17CF">
            <w:pPr>
              <w:rPr>
                <w:sz w:val="16"/>
                <w:szCs w:val="16"/>
              </w:rPr>
            </w:pPr>
          </w:p>
          <w:p w:rsidR="00750A3A" w:rsidRDefault="00750A3A" w:rsidP="006B17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</w:t>
            </w:r>
          </w:p>
        </w:tc>
      </w:tr>
    </w:tbl>
    <w:p w:rsidR="00750A3A" w:rsidRPr="006B17CF" w:rsidRDefault="006B17CF" w:rsidP="00750A3A">
      <w:pPr>
        <w:rPr>
          <w:b/>
          <w:sz w:val="20"/>
          <w:szCs w:val="20"/>
        </w:rPr>
      </w:pPr>
      <w:r w:rsidRPr="006B17CF">
        <w:rPr>
          <w:b/>
          <w:sz w:val="20"/>
          <w:szCs w:val="20"/>
        </w:rPr>
        <w:t>IR-1</w:t>
      </w:r>
      <w:r w:rsidRPr="006B17CF">
        <w:rPr>
          <w:b/>
          <w:sz w:val="20"/>
          <w:szCs w:val="20"/>
        </w:rPr>
        <w:br w:type="textWrapping" w:clear="all"/>
      </w:r>
    </w:p>
    <w:p w:rsidR="00750A3A" w:rsidRDefault="00750A3A" w:rsidP="00750A3A">
      <w:pPr>
        <w:rPr>
          <w:sz w:val="20"/>
          <w:szCs w:val="20"/>
        </w:rPr>
      </w:pPr>
    </w:p>
    <w:p w:rsidR="00750A3A" w:rsidRDefault="00750A3A" w:rsidP="00750A3A">
      <w:pPr>
        <w:rPr>
          <w:sz w:val="20"/>
          <w:szCs w:val="20"/>
        </w:rPr>
      </w:pPr>
    </w:p>
    <w:tbl>
      <w:tblPr>
        <w:tblW w:w="10008" w:type="dxa"/>
        <w:tblInd w:w="-38" w:type="dxa"/>
        <w:tblCellMar>
          <w:left w:w="0" w:type="dxa"/>
          <w:right w:w="0" w:type="dxa"/>
        </w:tblCellMar>
        <w:tblLook w:val="0000"/>
      </w:tblPr>
      <w:tblGrid>
        <w:gridCol w:w="587"/>
        <w:gridCol w:w="2900"/>
        <w:gridCol w:w="2912"/>
        <w:gridCol w:w="3609"/>
      </w:tblGrid>
      <w:tr w:rsidR="00750A3A" w:rsidTr="00EE0241">
        <w:tc>
          <w:tcPr>
            <w:tcW w:w="10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prawna: Ustawa z dnia 15 listopada 1984 r. o podatku rolnym ( Dz. U.  z 2013 r.  poz. 1619 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750A3A" w:rsidRDefault="00750A3A" w:rsidP="00EE0241">
            <w:pPr>
              <w:ind w:left="1260" w:hanging="1260"/>
              <w:rPr>
                <w:sz w:val="16"/>
                <w:szCs w:val="16"/>
              </w:rPr>
            </w:pPr>
          </w:p>
          <w:p w:rsidR="00750A3A" w:rsidRDefault="00750A3A" w:rsidP="00EE0241">
            <w:pPr>
              <w:ind w:left="126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            Formularz przeznaczony dla osób fizycznych będących właścicielami gruntów, posiadaczami samoistnymi gruntów, użytkownikami wieczystymi gruntów, posiadaczami gruntów stanowiących własność Skarbu Państwa lub jednostki samorządu terytorialnego.</w:t>
            </w:r>
          </w:p>
          <w:p w:rsidR="00750A3A" w:rsidRDefault="00750A3A" w:rsidP="00EE0241">
            <w:pPr>
              <w:ind w:left="1260" w:hanging="1260"/>
              <w:rPr>
                <w:sz w:val="16"/>
                <w:szCs w:val="16"/>
              </w:rPr>
            </w:pPr>
          </w:p>
          <w:p w:rsidR="00750A3A" w:rsidRDefault="00750A3A" w:rsidP="00EE0241">
            <w:pPr>
              <w:ind w:left="126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  W  terminie 14 dni od zaistnienia okoliczności mających wpływ na powstanie (wygaśniecie) obowiązku podatkowego lub  wysokość opodatkowania.</w:t>
            </w:r>
          </w:p>
          <w:p w:rsidR="00750A3A" w:rsidRDefault="00750A3A" w:rsidP="00EE0241">
            <w:pPr>
              <w:ind w:left="1260" w:hanging="1260"/>
              <w:rPr>
                <w:sz w:val="16"/>
                <w:szCs w:val="16"/>
              </w:rPr>
            </w:pPr>
          </w:p>
          <w:p w:rsidR="00750A3A" w:rsidRDefault="00750A3A" w:rsidP="00750A3A">
            <w:pPr>
              <w:ind w:left="126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składania:  </w:t>
            </w:r>
            <w:r>
              <w:rPr>
                <w:b/>
                <w:sz w:val="16"/>
                <w:szCs w:val="16"/>
              </w:rPr>
              <w:t>Wójt Gminy Cieszków</w:t>
            </w:r>
            <w:r w:rsidRPr="005C44F4">
              <w:rPr>
                <w:b/>
                <w:sz w:val="16"/>
                <w:szCs w:val="16"/>
              </w:rPr>
              <w:t xml:space="preserve"> -  właściwy ze względu na miejsce położenia gruntów.</w:t>
            </w:r>
          </w:p>
        </w:tc>
      </w:tr>
      <w:tr w:rsidR="00750A3A" w:rsidTr="00EE0241">
        <w:tc>
          <w:tcPr>
            <w:tcW w:w="100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MIEJSCE SKŁADANIA INFORMACJI</w:t>
            </w:r>
          </w:p>
        </w:tc>
      </w:tr>
      <w:tr w:rsidR="00750A3A" w:rsidTr="00EE0241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750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Wójt Gminy Cieszków</w:t>
            </w:r>
          </w:p>
          <w:p w:rsidR="00750A3A" w:rsidRDefault="00750A3A" w:rsidP="00750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56-330 Cieszków, ul. Grunwaldzka 41</w:t>
            </w:r>
          </w:p>
        </w:tc>
      </w:tr>
      <w:tr w:rsidR="00750A3A" w:rsidTr="00EE0241">
        <w:tc>
          <w:tcPr>
            <w:tcW w:w="10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Pr="00750A3A" w:rsidRDefault="00750A3A" w:rsidP="00EE02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DANE SKŁADAJĄCEGO INFORMACJĘ</w:t>
            </w:r>
          </w:p>
        </w:tc>
      </w:tr>
      <w:tr w:rsidR="00750A3A" w:rsidTr="00EE0241">
        <w:tc>
          <w:tcPr>
            <w:tcW w:w="100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 DANE IDENTYFIKACYJNE</w:t>
            </w:r>
          </w:p>
        </w:tc>
      </w:tr>
      <w:tr w:rsidR="00750A3A" w:rsidTr="00EE0241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  własności, posiadania  (zaznaczyć właściwą kratkę)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1. właściciel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  2. współwłaściciel    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3. posiadacz samoistny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  4. współposiadacz  samoistny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>  5. użytkownik wieczysty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6. współużytkownik wieczysty  </w:t>
            </w:r>
            <w:r>
              <w:rPr>
                <w:sz w:val="20"/>
                <w:szCs w:val="20"/>
              </w:rPr>
              <w:t> 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7. posiadacz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>  8. współposiadacz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</w:tr>
      <w:tr w:rsidR="00750A3A" w:rsidTr="00EE0241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Miejsce/a (adres/y) położenia przedmiotów opodatkowania oraz numer/y działek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</w:tr>
      <w:tr w:rsidR="00750A3A" w:rsidTr="00EE0241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Numer/y księgi wieczystej lub zbioru/ów dokumentów 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</w:tr>
      <w:tr w:rsidR="00750A3A" w:rsidTr="00EE0241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Nazwisko, pierwsze imię, drugie imię,  data urodzenia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</w:tr>
      <w:tr w:rsidR="00750A3A" w:rsidTr="00EE0241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Imię ojca, imię matki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</w:tr>
      <w:tr w:rsidR="00750A3A" w:rsidTr="00EE0241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Numer PESEL+                                 Identyfikator REGON                                              PKD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</w:tr>
      <w:tr w:rsidR="00750A3A" w:rsidTr="00EE0241">
        <w:tc>
          <w:tcPr>
            <w:tcW w:w="100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B.2 ADRES ZAMIESZKANIA</w:t>
            </w:r>
          </w:p>
        </w:tc>
      </w:tr>
      <w:tr w:rsidR="00750A3A" w:rsidTr="00EE0241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Kraj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Województwo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Powiat</w:t>
            </w:r>
          </w:p>
        </w:tc>
      </w:tr>
      <w:tr w:rsidR="00750A3A" w:rsidTr="00EE0241"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Gmina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Ulica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Numer domu / Numer lokalu</w:t>
            </w:r>
          </w:p>
        </w:tc>
      </w:tr>
      <w:tr w:rsidR="00750A3A" w:rsidTr="00EE0241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Miejscowość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Kod pocztowy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Poczta</w:t>
            </w:r>
          </w:p>
        </w:tc>
      </w:tr>
      <w:tr w:rsidR="00750A3A" w:rsidTr="00EE0241">
        <w:tc>
          <w:tcPr>
            <w:tcW w:w="100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750A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OBOWIĄZEK ZŁOŻENIA INFORMACJI</w:t>
            </w:r>
          </w:p>
        </w:tc>
      </w:tr>
      <w:tr w:rsidR="00750A3A" w:rsidTr="00EE0241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9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Okoliczności powodujące obowiązek złożenia informacji (zaznaczyć właściwy kwadrat):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1. informacja składana po raz  pierwszy</w:t>
            </w:r>
          </w:p>
          <w:p w:rsidR="00750A3A" w:rsidRDefault="00750A3A" w:rsidP="00750A3A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2. Informacja składana w związku ze zmianą – data zaistnienia zmiany (miesiąc-rok) ………………………………</w:t>
            </w:r>
          </w:p>
          <w:p w:rsidR="00750A3A" w:rsidRDefault="00750A3A" w:rsidP="00750A3A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3. korekta uprzednio złożonej informacji  (miesiąc- rok) ……………………..</w:t>
            </w:r>
          </w:p>
        </w:tc>
      </w:tr>
    </w:tbl>
    <w:p w:rsidR="00750A3A" w:rsidRDefault="00750A3A" w:rsidP="00750A3A">
      <w:pPr>
        <w:rPr>
          <w:sz w:val="144"/>
          <w:szCs w:val="144"/>
        </w:rPr>
      </w:pPr>
    </w:p>
    <w:p w:rsidR="00BF4590" w:rsidRDefault="00BF4590" w:rsidP="00750A3A">
      <w:pPr>
        <w:rPr>
          <w:sz w:val="144"/>
          <w:szCs w:val="144"/>
        </w:rPr>
      </w:pPr>
    </w:p>
    <w:p w:rsidR="00BF4590" w:rsidRPr="00BF4590" w:rsidRDefault="00BF4590" w:rsidP="00750A3A">
      <w:pPr>
        <w:rPr>
          <w:sz w:val="18"/>
          <w:szCs w:val="18"/>
        </w:rPr>
      </w:pPr>
    </w:p>
    <w:tbl>
      <w:tblPr>
        <w:tblW w:w="10512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2349"/>
        <w:gridCol w:w="7147"/>
        <w:gridCol w:w="150"/>
        <w:gridCol w:w="144"/>
        <w:gridCol w:w="210"/>
      </w:tblGrid>
      <w:tr w:rsidR="00750A3A" w:rsidTr="00EE0241">
        <w:trPr>
          <w:gridAfter w:val="1"/>
          <w:wAfter w:w="210" w:type="dxa"/>
        </w:trPr>
        <w:tc>
          <w:tcPr>
            <w:tcW w:w="10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D. DANE DOTYCZĄCE PRZEDMIOTÓW OPODATKOWANIA </w:t>
            </w:r>
            <w:r>
              <w:rPr>
                <w:sz w:val="20"/>
                <w:szCs w:val="20"/>
              </w:rPr>
              <w:t>(włącznie ze zwolnionymi)</w:t>
            </w:r>
          </w:p>
        </w:tc>
        <w:tc>
          <w:tcPr>
            <w:tcW w:w="150" w:type="dxa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" w:type="dxa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  <w:cantSplit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użytków wynikające z ewidencji gruntów i budynków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 w hektarach fizycznych</w:t>
            </w: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  <w:cantSplit/>
          <w:trHeight w:val="276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Grunty orne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IVa</w:t>
            </w:r>
            <w:proofErr w:type="spellEnd"/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IVb</w:t>
            </w:r>
            <w:proofErr w:type="spellEnd"/>
          </w:p>
        </w:tc>
        <w:tc>
          <w:tcPr>
            <w:tcW w:w="7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VI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Sady</w:t>
            </w:r>
            <w:proofErr w:type="spellEnd"/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IIIb</w:t>
            </w:r>
            <w:proofErr w:type="spellEnd"/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IVa</w:t>
            </w:r>
            <w:proofErr w:type="spellEnd"/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IVb</w:t>
            </w:r>
            <w:proofErr w:type="spellEnd"/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VI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Pr="00BD5B26" w:rsidRDefault="00750A3A" w:rsidP="00EE0241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BD5B26">
              <w:rPr>
                <w:b/>
                <w:bCs/>
                <w:sz w:val="16"/>
                <w:szCs w:val="16"/>
                <w:lang w:val="de-DE"/>
              </w:rPr>
              <w:t>Łąki</w:t>
            </w:r>
            <w:proofErr w:type="spellEnd"/>
            <w:r w:rsidRPr="00BD5B26">
              <w:rPr>
                <w:b/>
                <w:bCs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BD5B26">
              <w:rPr>
                <w:b/>
                <w:bCs/>
                <w:sz w:val="16"/>
                <w:szCs w:val="16"/>
                <w:lang w:val="de-DE"/>
              </w:rPr>
              <w:t>pastwiska</w:t>
            </w:r>
            <w:proofErr w:type="spellEnd"/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VI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Grunty rolne zabudowane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Grunty pod stawami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zarybione, łososiem, trocią, głowacicą, palią i pstrągiem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b) zarybione innymi gatunkami     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ryb, pod stawami  niezarybionymi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463253" w:rsidP="004632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Grunty pod rowami</w:t>
            </w:r>
            <w:r w:rsidR="00750A3A"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Pr="00750A3A" w:rsidRDefault="00750A3A" w:rsidP="00EE0241">
            <w:pPr>
              <w:rPr>
                <w:b/>
                <w:bCs/>
                <w:sz w:val="16"/>
                <w:szCs w:val="16"/>
              </w:rPr>
            </w:pPr>
            <w:r w:rsidRPr="00750A3A">
              <w:rPr>
                <w:b/>
                <w:bCs/>
                <w:sz w:val="16"/>
                <w:szCs w:val="16"/>
              </w:rPr>
              <w:t>Grunty zadrzewione i zakrzewione położone na UR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Pr="00750A3A" w:rsidRDefault="00750A3A" w:rsidP="00EE0241">
            <w:pPr>
              <w:rPr>
                <w:b/>
                <w:bCs/>
                <w:sz w:val="16"/>
                <w:szCs w:val="16"/>
              </w:rPr>
            </w:pPr>
            <w:r w:rsidRPr="00750A3A">
              <w:rPr>
                <w:b/>
                <w:bCs/>
                <w:sz w:val="16"/>
                <w:szCs w:val="16"/>
              </w:rPr>
              <w:t>Grunty , dla których nie można ustalić  przelicznika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</w:tr>
      <w:tr w:rsidR="00750A3A" w:rsidTr="00EE0241">
        <w:trPr>
          <w:gridAfter w:val="1"/>
          <w:wAfter w:w="210" w:type="dxa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Pr="00750A3A" w:rsidRDefault="00750A3A" w:rsidP="00EE0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50A3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0A3A" w:rsidTr="00EE0241">
        <w:tc>
          <w:tcPr>
            <w:tcW w:w="512" w:type="dxa"/>
            <w:vAlign w:val="center"/>
          </w:tcPr>
          <w:p w:rsidR="00750A3A" w:rsidRDefault="00750A3A" w:rsidP="00EE0241">
            <w:pPr>
              <w:rPr>
                <w:sz w:val="2"/>
              </w:rPr>
            </w:pPr>
          </w:p>
        </w:tc>
        <w:tc>
          <w:tcPr>
            <w:tcW w:w="2349" w:type="dxa"/>
            <w:vAlign w:val="center"/>
          </w:tcPr>
          <w:p w:rsidR="00750A3A" w:rsidRDefault="00750A3A" w:rsidP="00EE0241">
            <w:pPr>
              <w:rPr>
                <w:sz w:val="2"/>
              </w:rPr>
            </w:pPr>
          </w:p>
        </w:tc>
        <w:tc>
          <w:tcPr>
            <w:tcW w:w="7147" w:type="dxa"/>
            <w:vAlign w:val="center"/>
          </w:tcPr>
          <w:p w:rsidR="00750A3A" w:rsidRDefault="00750A3A" w:rsidP="00EE0241">
            <w:pPr>
              <w:rPr>
                <w:sz w:val="2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750A3A" w:rsidRDefault="00750A3A" w:rsidP="00EE0241">
            <w:pPr>
              <w:rPr>
                <w:sz w:val="2"/>
              </w:rPr>
            </w:pPr>
          </w:p>
        </w:tc>
        <w:tc>
          <w:tcPr>
            <w:tcW w:w="210" w:type="dxa"/>
            <w:vAlign w:val="center"/>
          </w:tcPr>
          <w:p w:rsidR="00750A3A" w:rsidRDefault="00750A3A" w:rsidP="00EE024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750A3A" w:rsidRPr="00B5537D" w:rsidRDefault="00750A3A" w:rsidP="00750A3A">
      <w:pPr>
        <w:rPr>
          <w:sz w:val="4"/>
          <w:szCs w:val="4"/>
        </w:rPr>
      </w:pPr>
    </w:p>
    <w:tbl>
      <w:tblPr>
        <w:tblW w:w="9970" w:type="dxa"/>
        <w:tblCellMar>
          <w:left w:w="0" w:type="dxa"/>
          <w:right w:w="0" w:type="dxa"/>
        </w:tblCellMar>
        <w:tblLook w:val="0000"/>
      </w:tblPr>
      <w:tblGrid>
        <w:gridCol w:w="9970"/>
      </w:tblGrid>
      <w:tr w:rsidR="00750A3A" w:rsidTr="00EE0241">
        <w:tc>
          <w:tcPr>
            <w:tcW w:w="9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 INFORMACJA O PRZEDMIOTACH  ZWOLNIONYCH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(podać rodzaj, klasę i powierzchnię gruntów zwolnionych oraz przepis prawa - z jakiego tytułu występuje zwolnienie)</w:t>
            </w:r>
          </w:p>
          <w:p w:rsidR="00750A3A" w:rsidRDefault="00750A3A" w:rsidP="00EE0241">
            <w:pPr>
              <w:rPr>
                <w:sz w:val="20"/>
                <w:szCs w:val="20"/>
              </w:rPr>
            </w:pPr>
          </w:p>
          <w:p w:rsidR="00750A3A" w:rsidRDefault="00750A3A" w:rsidP="0016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750A3A" w:rsidRPr="00B5537D" w:rsidRDefault="00750A3A" w:rsidP="00750A3A">
      <w:pPr>
        <w:rPr>
          <w:sz w:val="4"/>
          <w:szCs w:val="4"/>
        </w:rPr>
      </w:pPr>
    </w:p>
    <w:tbl>
      <w:tblPr>
        <w:tblW w:w="9970" w:type="dxa"/>
        <w:tblCellMar>
          <w:left w:w="0" w:type="dxa"/>
          <w:right w:w="0" w:type="dxa"/>
        </w:tblCellMar>
        <w:tblLook w:val="0000"/>
      </w:tblPr>
      <w:tblGrid>
        <w:gridCol w:w="580"/>
        <w:gridCol w:w="4110"/>
        <w:gridCol w:w="5280"/>
      </w:tblGrid>
      <w:tr w:rsidR="00750A3A" w:rsidTr="00EE0241">
        <w:tc>
          <w:tcPr>
            <w:tcW w:w="99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 OŚWIADCZENIE I PODPIS SKŁADAJĄCEGO / OSOBY REPREZENTUJĄCEJ SKŁADAJĄCEGO</w:t>
            </w:r>
          </w:p>
          <w:p w:rsidR="00750A3A" w:rsidRDefault="00750A3A" w:rsidP="00EE02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     Oświadczam, </w:t>
            </w:r>
            <w:r w:rsidRPr="004D0510">
              <w:rPr>
                <w:b/>
                <w:bCs/>
                <w:sz w:val="16"/>
                <w:szCs w:val="16"/>
              </w:rPr>
              <w:t>że podane przeze mnie dane są zgodne z prawdą.</w:t>
            </w:r>
            <w:bookmarkStart w:id="0" w:name="_GoBack"/>
            <w:bookmarkEnd w:id="0"/>
          </w:p>
        </w:tc>
      </w:tr>
      <w:tr w:rsidR="00750A3A" w:rsidTr="001637EF">
        <w:trPr>
          <w:trHeight w:val="39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Imię</w:t>
            </w:r>
          </w:p>
          <w:p w:rsidR="00750A3A" w:rsidRDefault="00750A3A" w:rsidP="00EE0241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Nazwisko</w:t>
            </w: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</w:tr>
      <w:tr w:rsidR="00750A3A" w:rsidTr="00EE024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  <w:p w:rsidR="00750A3A" w:rsidRDefault="00750A3A" w:rsidP="00EE0241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Data wypełnienia (dzień - miesiąc - rok)</w:t>
            </w:r>
          </w:p>
          <w:p w:rsidR="00750A3A" w:rsidRDefault="00750A3A" w:rsidP="00EE0241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Podpis (pieczęć) składającego / osoby reprezentującej składającego</w:t>
            </w:r>
          </w:p>
        </w:tc>
      </w:tr>
      <w:tr w:rsidR="00750A3A" w:rsidTr="00EE0241">
        <w:tc>
          <w:tcPr>
            <w:tcW w:w="99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 ADNOTACJE ORGANU PODATKOWEGO</w:t>
            </w:r>
          </w:p>
        </w:tc>
      </w:tr>
      <w:tr w:rsidR="00750A3A" w:rsidTr="00EE0241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9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Pr="001637EF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Uwagi organu podatkowego</w:t>
            </w:r>
          </w:p>
          <w:p w:rsidR="00750A3A" w:rsidRDefault="00750A3A" w:rsidP="00EE0241">
            <w:pPr>
              <w:rPr>
                <w:sz w:val="20"/>
                <w:szCs w:val="20"/>
              </w:rPr>
            </w:pPr>
          </w:p>
        </w:tc>
      </w:tr>
      <w:tr w:rsidR="00750A3A" w:rsidTr="00EE024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ind w:left="214" w:hanging="214"/>
              <w:rPr>
                <w:sz w:val="16"/>
                <w:szCs w:val="16"/>
              </w:rPr>
            </w:pPr>
          </w:p>
          <w:p w:rsidR="00750A3A" w:rsidRDefault="00750A3A" w:rsidP="00EE0241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 Data 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A3A" w:rsidRDefault="00750A3A" w:rsidP="00EE0241">
            <w:pPr>
              <w:rPr>
                <w:sz w:val="16"/>
                <w:szCs w:val="16"/>
              </w:rPr>
            </w:pPr>
          </w:p>
          <w:p w:rsidR="00750A3A" w:rsidRDefault="00750A3A" w:rsidP="00EE0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 Podpis przyjmującego formularz</w:t>
            </w:r>
          </w:p>
        </w:tc>
      </w:tr>
    </w:tbl>
    <w:p w:rsidR="00DC3B68" w:rsidRDefault="00DC3B68"/>
    <w:sectPr w:rsidR="00DC3B68" w:rsidSect="00D549E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D0" w:rsidRDefault="003722D0" w:rsidP="00C07F59">
      <w:r>
        <w:separator/>
      </w:r>
    </w:p>
  </w:endnote>
  <w:endnote w:type="continuationSeparator" w:id="0">
    <w:p w:rsidR="003722D0" w:rsidRDefault="003722D0" w:rsidP="00C0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0A" w:rsidRDefault="00D40268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r w:rsidR="00CA7BC3">
      <w:fldChar w:fldCharType="begin"/>
    </w:r>
    <w:r>
      <w:instrText xml:space="preserve"> PAGE    \* MERGEFORMAT </w:instrText>
    </w:r>
    <w:r w:rsidR="00CA7BC3">
      <w:fldChar w:fldCharType="separate"/>
    </w:r>
    <w:r w:rsidR="003C4636" w:rsidRPr="003C4636">
      <w:rPr>
        <w:rFonts w:asciiTheme="majorHAnsi" w:hAnsiTheme="majorHAnsi"/>
        <w:noProof/>
        <w:sz w:val="28"/>
        <w:szCs w:val="28"/>
      </w:rPr>
      <w:t>1</w:t>
    </w:r>
    <w:r w:rsidR="00CA7BC3">
      <w:fldChar w:fldCharType="end"/>
    </w:r>
    <w:r>
      <w:t>/</w:t>
    </w:r>
    <w:r w:rsidR="001637EF">
      <w:t>2</w:t>
    </w:r>
  </w:p>
  <w:p w:rsidR="009D630A" w:rsidRDefault="00372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D0" w:rsidRDefault="003722D0" w:rsidP="00C07F59">
      <w:r>
        <w:separator/>
      </w:r>
    </w:p>
  </w:footnote>
  <w:footnote w:type="continuationSeparator" w:id="0">
    <w:p w:rsidR="003722D0" w:rsidRDefault="003722D0" w:rsidP="00C07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A3A"/>
    <w:rsid w:val="000156C9"/>
    <w:rsid w:val="00025DA1"/>
    <w:rsid w:val="00096334"/>
    <w:rsid w:val="000C213B"/>
    <w:rsid w:val="00106E40"/>
    <w:rsid w:val="001637EF"/>
    <w:rsid w:val="001D751F"/>
    <w:rsid w:val="002249DB"/>
    <w:rsid w:val="002936D0"/>
    <w:rsid w:val="002B171B"/>
    <w:rsid w:val="0030731D"/>
    <w:rsid w:val="003722D0"/>
    <w:rsid w:val="003C4636"/>
    <w:rsid w:val="003D1F82"/>
    <w:rsid w:val="00463253"/>
    <w:rsid w:val="004C4620"/>
    <w:rsid w:val="004D0510"/>
    <w:rsid w:val="00516CA6"/>
    <w:rsid w:val="00523CD8"/>
    <w:rsid w:val="00656EA8"/>
    <w:rsid w:val="00690142"/>
    <w:rsid w:val="006B17CF"/>
    <w:rsid w:val="00750A3A"/>
    <w:rsid w:val="007C1FCF"/>
    <w:rsid w:val="007D36BE"/>
    <w:rsid w:val="008821BE"/>
    <w:rsid w:val="009F2743"/>
    <w:rsid w:val="00A1471C"/>
    <w:rsid w:val="00B33AC6"/>
    <w:rsid w:val="00B5537D"/>
    <w:rsid w:val="00BF4590"/>
    <w:rsid w:val="00C07F59"/>
    <w:rsid w:val="00C803BE"/>
    <w:rsid w:val="00CA7BC3"/>
    <w:rsid w:val="00CE6ACE"/>
    <w:rsid w:val="00D40268"/>
    <w:rsid w:val="00D549ED"/>
    <w:rsid w:val="00DC3B68"/>
    <w:rsid w:val="00E97704"/>
    <w:rsid w:val="00EC1329"/>
    <w:rsid w:val="00F5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7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17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17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171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171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171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71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171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17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7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17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17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B171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171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171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71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171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171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2B17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B17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171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B171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171B"/>
    <w:rPr>
      <w:b/>
      <w:bCs/>
    </w:rPr>
  </w:style>
  <w:style w:type="character" w:styleId="Uwydatnienie">
    <w:name w:val="Emphasis"/>
    <w:basedOn w:val="Domylnaczcionkaakapitu"/>
    <w:uiPriority w:val="20"/>
    <w:qFormat/>
    <w:rsid w:val="002B171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B171B"/>
    <w:rPr>
      <w:rFonts w:asciiTheme="minorHAnsi" w:eastAsiaTheme="minorHAnsi" w:hAnsiTheme="minorHAnsi"/>
      <w:szCs w:val="3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2B171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B171B"/>
    <w:rPr>
      <w:rFonts w:asciiTheme="minorHAnsi" w:eastAsiaTheme="minorHAnsi" w:hAnsiTheme="minorHAnsi"/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B171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171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171B"/>
    <w:rPr>
      <w:b/>
      <w:i/>
      <w:sz w:val="24"/>
    </w:rPr>
  </w:style>
  <w:style w:type="character" w:styleId="Wyrnieniedelikatne">
    <w:name w:val="Subtle Emphasis"/>
    <w:uiPriority w:val="19"/>
    <w:qFormat/>
    <w:rsid w:val="002B171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B171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B171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B171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B171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171B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750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A3A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4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9ED"/>
    <w:rPr>
      <w:rFonts w:ascii="Times New Roman" w:eastAsia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Jachimczak</dc:creator>
  <cp:lastModifiedBy>Elżbieta Jachimczak</cp:lastModifiedBy>
  <cp:revision>18</cp:revision>
  <cp:lastPrinted>2015-12-04T08:31:00Z</cp:lastPrinted>
  <dcterms:created xsi:type="dcterms:W3CDTF">2015-12-04T07:41:00Z</dcterms:created>
  <dcterms:modified xsi:type="dcterms:W3CDTF">2015-12-11T13:13:00Z</dcterms:modified>
</cp:coreProperties>
</file>