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6" w:rsidRDefault="005627B6" w:rsidP="00162396">
      <w:pPr>
        <w:rPr>
          <w:sz w:val="20"/>
          <w:szCs w:val="20"/>
        </w:rPr>
      </w:pPr>
    </w:p>
    <w:tbl>
      <w:tblPr>
        <w:tblW w:w="10008" w:type="dxa"/>
        <w:tblInd w:w="-38" w:type="dxa"/>
        <w:tblCellMar>
          <w:left w:w="0" w:type="dxa"/>
          <w:right w:w="0" w:type="dxa"/>
        </w:tblCellMar>
        <w:tblLook w:val="0000"/>
      </w:tblPr>
      <w:tblGrid>
        <w:gridCol w:w="4163"/>
        <w:gridCol w:w="5845"/>
      </w:tblGrid>
      <w:tr w:rsidR="005627B6" w:rsidTr="00162396"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1.Identyfikator podatkowy (NIP) lub PESEL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5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                      Załącznik Nr </w:t>
            </w:r>
            <w:r w:rsidR="009D630A">
              <w:rPr>
                <w:sz w:val="16"/>
                <w:szCs w:val="16"/>
              </w:rPr>
              <w:t>1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   do Uchwały Rady </w:t>
            </w:r>
            <w:r w:rsidR="009D630A">
              <w:rPr>
                <w:sz w:val="16"/>
                <w:szCs w:val="16"/>
              </w:rPr>
              <w:t>Gminy Cieszków</w:t>
            </w:r>
          </w:p>
          <w:p w:rsidR="005627B6" w:rsidRDefault="005627B6" w:rsidP="00F34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     </w:t>
            </w:r>
            <w:r w:rsidR="00F34B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  nr </w:t>
            </w:r>
            <w:r w:rsidR="00F34BC4">
              <w:rPr>
                <w:sz w:val="16"/>
                <w:szCs w:val="16"/>
              </w:rPr>
              <w:t xml:space="preserve"> XII/65/2015 r.</w:t>
            </w:r>
            <w:r>
              <w:rPr>
                <w:sz w:val="16"/>
                <w:szCs w:val="16"/>
              </w:rPr>
              <w:t xml:space="preserve"> z dnia  </w:t>
            </w:r>
            <w:r w:rsidR="00F34BC4">
              <w:rPr>
                <w:sz w:val="16"/>
                <w:szCs w:val="16"/>
              </w:rPr>
              <w:t>21.12.2015</w:t>
            </w:r>
            <w:r>
              <w:rPr>
                <w:sz w:val="16"/>
                <w:szCs w:val="16"/>
              </w:rPr>
              <w:t>.r.</w:t>
            </w:r>
          </w:p>
        </w:tc>
      </w:tr>
    </w:tbl>
    <w:p w:rsidR="005627B6" w:rsidRDefault="005627B6" w:rsidP="00162396">
      <w:pPr>
        <w:rPr>
          <w:b/>
          <w:bCs/>
          <w:sz w:val="20"/>
          <w:szCs w:val="20"/>
        </w:rPr>
      </w:pPr>
    </w:p>
    <w:p w:rsidR="005627B6" w:rsidRDefault="005627B6" w:rsidP="001623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 – 1                                       DEKLARACJA NA PODATEK ROLNY</w:t>
      </w:r>
      <w:r w:rsidR="009D630A">
        <w:rPr>
          <w:b/>
          <w:bCs/>
          <w:sz w:val="20"/>
          <w:szCs w:val="20"/>
        </w:rPr>
        <w:t xml:space="preserve"> </w:t>
      </w:r>
    </w:p>
    <w:p w:rsidR="005627B6" w:rsidRDefault="005627B6" w:rsidP="0016239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10"/>
        <w:gridCol w:w="1800"/>
      </w:tblGrid>
      <w:tr w:rsidR="005627B6" w:rsidTr="00162396">
        <w:tc>
          <w:tcPr>
            <w:tcW w:w="42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sz w:val="20"/>
                <w:szCs w:val="20"/>
              </w:rPr>
            </w:pPr>
          </w:p>
          <w:p w:rsidR="005627B6" w:rsidRDefault="00562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5627B6" w:rsidRDefault="005627B6">
            <w:pPr>
              <w:jc w:val="center"/>
              <w:rPr>
                <w:sz w:val="16"/>
                <w:szCs w:val="16"/>
              </w:rPr>
            </w:pPr>
          </w:p>
          <w:p w:rsidR="005627B6" w:rsidRDefault="005627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5627B6" w:rsidRDefault="005627B6" w:rsidP="00162396">
      <w:pPr>
        <w:rPr>
          <w:sz w:val="20"/>
          <w:szCs w:val="20"/>
        </w:rPr>
      </w:pPr>
    </w:p>
    <w:tbl>
      <w:tblPr>
        <w:tblW w:w="10020" w:type="dxa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584"/>
        <w:gridCol w:w="68"/>
        <w:gridCol w:w="23"/>
        <w:gridCol w:w="1234"/>
        <w:gridCol w:w="43"/>
        <w:gridCol w:w="1037"/>
        <w:gridCol w:w="473"/>
        <w:gridCol w:w="1313"/>
        <w:gridCol w:w="1274"/>
        <w:gridCol w:w="53"/>
        <w:gridCol w:w="255"/>
        <w:gridCol w:w="428"/>
        <w:gridCol w:w="524"/>
        <w:gridCol w:w="14"/>
        <w:gridCol w:w="1033"/>
        <w:gridCol w:w="33"/>
        <w:gridCol w:w="562"/>
        <w:gridCol w:w="1058"/>
      </w:tblGrid>
      <w:tr w:rsidR="005627B6" w:rsidTr="00676F83">
        <w:trPr>
          <w:gridBefore w:val="1"/>
          <w:wBefore w:w="11" w:type="dxa"/>
        </w:trPr>
        <w:tc>
          <w:tcPr>
            <w:tcW w:w="100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Ustawa z dnia 15 listopada 1984 r. o podatku rolnym ( Dz. U.  z  2013r. 1381  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5627B6" w:rsidRDefault="005627B6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         Formularz przeznaczony dla osób  prawnych,  jednostek  organizacyjnych  oraz spółek nie posiadających osobowości  prawnej ,  będących właścicielami gruntów, ,posiadaczami samoistnymi gruntów , użytkownikami wieczystymi  gruntów, posiadaczami gruntów stanowiących  własność Skarbu Państwa  lub jednostki  samorządu terytorialnego  oraz  dla osób fizycznych będących współwłaścicielami lub współposiadaczami z osobami prawnymi, lub z  jednostkami organizacyjnymi , w tym spółkami nieposiadającymi  osobowości prawnej .</w:t>
            </w:r>
          </w:p>
          <w:p w:rsidR="005627B6" w:rsidRDefault="005627B6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 do  15 stycznia każdego roku podatkowego lub w terminie 14 dni od zaistnienia okoliczności mających wpływ na </w:t>
            </w:r>
          </w:p>
          <w:p w:rsidR="005627B6" w:rsidRDefault="005627B6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powstanie, ( wygaśnięcie)  obowiązku podatkowego,  lub  wysokość opodatkowania. </w:t>
            </w:r>
          </w:p>
          <w:p w:rsidR="005627B6" w:rsidRDefault="005627B6" w:rsidP="009D630A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 :</w:t>
            </w:r>
            <w:r w:rsidR="009D630A">
              <w:rPr>
                <w:b/>
                <w:sz w:val="16"/>
                <w:szCs w:val="16"/>
              </w:rPr>
              <w:t>Wójt Gminy Cieszków</w:t>
            </w:r>
            <w:r w:rsidRPr="0017474A">
              <w:rPr>
                <w:b/>
                <w:sz w:val="16"/>
                <w:szCs w:val="16"/>
              </w:rPr>
              <w:t xml:space="preserve"> - właściwy ze względu na miejsce położenia gruntów</w:t>
            </w:r>
            <w:r>
              <w:rPr>
                <w:sz w:val="16"/>
                <w:szCs w:val="16"/>
              </w:rPr>
              <w:t>.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1000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MIEJSCE SKŁADANIA DEKLARACJI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30A" w:rsidRDefault="005627B6" w:rsidP="009D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9D630A">
              <w:rPr>
                <w:sz w:val="16"/>
                <w:szCs w:val="16"/>
              </w:rPr>
              <w:t>Wójt Gminy Cieszków</w:t>
            </w:r>
          </w:p>
          <w:p w:rsidR="005627B6" w:rsidRDefault="009D630A" w:rsidP="009D6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56-330 Cieszków, ul. Grunwaldzka 41</w:t>
            </w:r>
            <w:r w:rsidR="005627B6">
              <w:rPr>
                <w:sz w:val="16"/>
                <w:szCs w:val="16"/>
              </w:rPr>
              <w:t xml:space="preserve">                                         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1000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DANE SKŁADAJĄCEGO DEKLARACJĘ </w:t>
            </w:r>
            <w:r>
              <w:rPr>
                <w:sz w:val="20"/>
                <w:szCs w:val="20"/>
              </w:rPr>
              <w:t>(niepotrzebne skreślić)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 * - dotyczy składającego deklarację nie będącego osobą fizyczną            ** - dotyczy składającego deklarację będącego osobą fizyczną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1000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 DANE IDENTYFIKACYJNE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kratkę)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osoba fizyczna      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2. osoba prawna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jednostka organizacyjna 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4. spółka nie mająca osobowości prawnej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Rodzaj własności, posiadania  (zaznaczyć właściwą kratkę)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właściciel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2. współwłaściciel  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posiadacz samoistny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4. współposiadacz  samoistny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5. użytkownik 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wieczysty   </w:t>
            </w: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6. współużytkownik wieczysty  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7. posiadacz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8. współposiadacz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drugie imię,  data urodzenia**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9027CF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 / imię ojca, imię matki**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9027CF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                                  / Numer PESEL**                                   PKD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676F83">
        <w:trPr>
          <w:gridBefore w:val="1"/>
          <w:wBefore w:w="11" w:type="dxa"/>
        </w:trPr>
        <w:tc>
          <w:tcPr>
            <w:tcW w:w="1000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 ADRES SIEDZIBY* / ADRES ZAMIESZKANIA**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6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 / Numer lokalu</w:t>
            </w:r>
          </w:p>
        </w:tc>
      </w:tr>
      <w:tr w:rsidR="005627B6" w:rsidTr="00676F83">
        <w:trPr>
          <w:gridBefore w:val="1"/>
          <w:wBefore w:w="11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</w:tc>
      </w:tr>
      <w:tr w:rsidR="005627B6" w:rsidTr="009027CF">
        <w:trPr>
          <w:gridBefore w:val="1"/>
          <w:wBefore w:w="11" w:type="dxa"/>
        </w:trPr>
        <w:tc>
          <w:tcPr>
            <w:tcW w:w="1000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 w:rsidP="009D6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</w:t>
            </w:r>
            <w:r w:rsidR="009D630A">
              <w:rPr>
                <w:b/>
                <w:bCs/>
                <w:sz w:val="20"/>
                <w:szCs w:val="20"/>
              </w:rPr>
              <w:t>OBOWIĄZEK ZŁOŻENIA DEKLARACJI</w:t>
            </w:r>
          </w:p>
        </w:tc>
      </w:tr>
      <w:tr w:rsidR="005627B6" w:rsidTr="00F10B61">
        <w:trPr>
          <w:gridBefore w:val="1"/>
          <w:wBefore w:w="11" w:type="dxa"/>
          <w:trHeight w:val="7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9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  <w:r w:rsidR="009D630A">
              <w:rPr>
                <w:sz w:val="16"/>
                <w:szCs w:val="16"/>
              </w:rPr>
              <w:t>Okoliczności powodujące obowiązek złożenia deklaracji (zaznaczyć właściwy punkt):</w:t>
            </w:r>
          </w:p>
          <w:p w:rsidR="009D630A" w:rsidRDefault="005627B6" w:rsidP="009D630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="009D630A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 xml:space="preserve"> 1. </w:t>
            </w:r>
            <w:r w:rsidR="009D630A">
              <w:rPr>
                <w:sz w:val="16"/>
                <w:szCs w:val="16"/>
              </w:rPr>
              <w:t>Deklaracja składania w terminie do 15 stycznia roku podatkowego</w:t>
            </w:r>
          </w:p>
          <w:p w:rsidR="005627B6" w:rsidRDefault="005627B6" w:rsidP="009D630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 w:rsidR="009D630A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 xml:space="preserve"> 2. </w:t>
            </w:r>
            <w:r w:rsidR="009D630A">
              <w:rPr>
                <w:sz w:val="16"/>
                <w:szCs w:val="16"/>
              </w:rPr>
              <w:t>Deklaracja składana w trakcie roku podatkowego- data zaistnienia zmiany (miesiąc- rok)………………………………</w:t>
            </w:r>
          </w:p>
          <w:p w:rsidR="009D630A" w:rsidRDefault="009D630A" w:rsidP="009D630A">
            <w:pPr>
              <w:ind w:left="22"/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>3.Korekta deklaracji (miesiąc- rok) ……………………………</w:t>
            </w:r>
          </w:p>
        </w:tc>
      </w:tr>
      <w:tr w:rsidR="009027CF" w:rsidTr="00F10B61">
        <w:trPr>
          <w:gridBefore w:val="1"/>
          <w:wBefore w:w="11" w:type="dxa"/>
          <w:trHeight w:val="159"/>
        </w:trPr>
        <w:tc>
          <w:tcPr>
            <w:tcW w:w="10009" w:type="dxa"/>
            <w:gridSpan w:val="18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F10B61" w:rsidRDefault="00F10B61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9027CF" w:rsidRDefault="009027CF">
            <w:pPr>
              <w:rPr>
                <w:b/>
                <w:bCs/>
                <w:sz w:val="20"/>
                <w:szCs w:val="20"/>
              </w:rPr>
            </w:pPr>
          </w:p>
          <w:p w:rsidR="007C25EC" w:rsidRDefault="007C25EC">
            <w:pPr>
              <w:rPr>
                <w:b/>
                <w:bCs/>
                <w:sz w:val="20"/>
                <w:szCs w:val="20"/>
              </w:rPr>
            </w:pPr>
          </w:p>
          <w:p w:rsidR="007C25EC" w:rsidRDefault="007C25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27B6" w:rsidTr="00F10B61">
        <w:trPr>
          <w:gridBefore w:val="1"/>
          <w:wBefore w:w="11" w:type="dxa"/>
          <w:trHeight w:val="159"/>
        </w:trPr>
        <w:tc>
          <w:tcPr>
            <w:tcW w:w="1000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D. DANE DOTYCZĄCE PRZEDMIOTÓW </w:t>
            </w:r>
            <w:r w:rsidRPr="009027CF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OPODATKOWANIA </w:t>
            </w:r>
            <w:r w:rsidRPr="009027CF">
              <w:rPr>
                <w:sz w:val="20"/>
                <w:szCs w:val="20"/>
                <w:bdr w:val="single" w:sz="4" w:space="0" w:color="auto"/>
              </w:rPr>
              <w:t>(włącznie ze zwolnionymi)</w:t>
            </w:r>
          </w:p>
        </w:tc>
      </w:tr>
      <w:tr w:rsidR="005627B6" w:rsidTr="009D630A">
        <w:trPr>
          <w:gridBefore w:val="1"/>
          <w:wBefore w:w="11" w:type="dxa"/>
          <w:cantSplit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  <w:p w:rsidR="005627B6" w:rsidRDefault="005627B6">
            <w:pPr>
              <w:rPr>
                <w:sz w:val="20"/>
                <w:szCs w:val="20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użytków wynikające z ewidencji gruntów i budynków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gruntu w hektarach fizycznych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hektarów przeliczeniowych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Stawka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  <w:szCs w:val="16"/>
                </w:rPr>
                <w:t>1 ha</w:t>
              </w:r>
            </w:smartTag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przeliczenio-wego</w:t>
            </w:r>
            <w:proofErr w:type="spellEnd"/>
            <w:r>
              <w:rPr>
                <w:sz w:val="16"/>
                <w:szCs w:val="16"/>
              </w:rPr>
              <w:t xml:space="preserve"> lub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fizycznego)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w zł ,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</w:p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sz w:val="16"/>
                <w:szCs w:val="16"/>
              </w:rPr>
            </w:pPr>
          </w:p>
          <w:p w:rsidR="005627B6" w:rsidRDefault="005627B6">
            <w:pPr>
              <w:jc w:val="center"/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podatku rolnego         w zł ,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</w:p>
        </w:tc>
      </w:tr>
      <w:tr w:rsidR="005627B6" w:rsidTr="009D630A">
        <w:trPr>
          <w:gridBefore w:val="1"/>
          <w:wBefore w:w="11" w:type="dxa"/>
          <w:cantSplit/>
          <w:trHeight w:val="164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sz w:val="16"/>
                <w:szCs w:val="16"/>
              </w:rPr>
            </w:pPr>
          </w:p>
          <w:p w:rsidR="005627B6" w:rsidRDefault="0056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sz w:val="16"/>
                <w:szCs w:val="16"/>
              </w:rPr>
            </w:pPr>
          </w:p>
          <w:p w:rsidR="005627B6" w:rsidRDefault="0056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podlegające przeliczeniu na ha przeliczeniowe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Podlegające przeliczeniu na hektary przeliczeniowe</w:t>
            </w: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orne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Sady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Łąki i pastwiska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rolne zabudowane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pod stawami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zarybione, łososiem, trocią, głowacicą, palią i pstrągiem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zarybione innymi gatunkami ryb, pod stawami niezarybionymi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Before w:val="1"/>
          <w:wBefore w:w="11" w:type="dxa"/>
          <w:cantSplit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 w:rsidP="00D35F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70357">
              <w:rPr>
                <w:b/>
                <w:sz w:val="16"/>
                <w:szCs w:val="16"/>
              </w:rPr>
              <w:t xml:space="preserve"> Grunty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5627B6" w:rsidRPr="00870357" w:rsidRDefault="00F543A7" w:rsidP="00F54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70357" w:rsidRPr="00870357">
              <w:rPr>
                <w:b/>
                <w:sz w:val="16"/>
                <w:szCs w:val="16"/>
              </w:rPr>
              <w:t>od</w:t>
            </w:r>
            <w:r>
              <w:rPr>
                <w:b/>
                <w:sz w:val="16"/>
                <w:szCs w:val="16"/>
              </w:rPr>
              <w:t xml:space="preserve">  r</w:t>
            </w:r>
            <w:r w:rsidR="00870357" w:rsidRPr="00870357">
              <w:rPr>
                <w:b/>
                <w:sz w:val="16"/>
                <w:szCs w:val="16"/>
              </w:rPr>
              <w:t>owami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cantSplit/>
        </w:trPr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 w:rsidP="0072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Grunty      zadrzewione i zakrzewione położone na UR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RPr="0000110A" w:rsidTr="00676F83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Pr="009D630A" w:rsidRDefault="005627B6" w:rsidP="00633CE5">
            <w:pPr>
              <w:rPr>
                <w:b/>
                <w:bCs/>
                <w:sz w:val="16"/>
                <w:szCs w:val="16"/>
              </w:rPr>
            </w:pPr>
            <w:r w:rsidRPr="009D630A">
              <w:rPr>
                <w:b/>
                <w:bCs/>
                <w:sz w:val="16"/>
                <w:szCs w:val="16"/>
              </w:rPr>
              <w:t xml:space="preserve">Grunty,  dla których nie można   </w:t>
            </w:r>
            <w:r w:rsidR="009D630A" w:rsidRPr="009D630A">
              <w:rPr>
                <w:b/>
                <w:bCs/>
                <w:sz w:val="16"/>
                <w:szCs w:val="16"/>
              </w:rPr>
              <w:t>ustalić</w:t>
            </w:r>
            <w:r w:rsidRPr="009D630A">
              <w:rPr>
                <w:b/>
                <w:bCs/>
                <w:sz w:val="16"/>
                <w:szCs w:val="16"/>
              </w:rPr>
              <w:t xml:space="preserve">  przelicznika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Pr="009D630A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Pr="009D630A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</w:tr>
      <w:tr w:rsidR="005627B6" w:rsidTr="00676F83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Pr="009D630A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630A">
              <w:rPr>
                <w:b/>
                <w:bCs/>
                <w:sz w:val="20"/>
                <w:szCs w:val="20"/>
              </w:rPr>
              <w:t>Razem</w:t>
            </w:r>
          </w:p>
          <w:p w:rsidR="005627B6" w:rsidRPr="009D630A" w:rsidRDefault="0056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630A">
              <w:rPr>
                <w:b/>
                <w:bCs/>
                <w:sz w:val="20"/>
                <w:szCs w:val="20"/>
              </w:rPr>
              <w:t>( bez zwolnień)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Pr="009D630A" w:rsidRDefault="005627B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Pr="009D630A" w:rsidRDefault="005627B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7A53F4">
        <w:trPr>
          <w:trHeight w:val="1326"/>
        </w:trPr>
        <w:tc>
          <w:tcPr>
            <w:tcW w:w="100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  <w:p w:rsidR="005627B6" w:rsidRDefault="00562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INFORMACJA O PRZEDMIOTACH  ZWOLNIONYCH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(podać rodzaj, klasę i powierzchnię gruntów zwolnionych oraz przepis prawa - z jakiego tytułu występuje zwolnienie)</w:t>
            </w:r>
          </w:p>
          <w:p w:rsidR="005627B6" w:rsidRDefault="005627B6">
            <w:pPr>
              <w:rPr>
                <w:sz w:val="16"/>
                <w:szCs w:val="16"/>
              </w:rPr>
            </w:pPr>
          </w:p>
          <w:p w:rsidR="005627B6" w:rsidRDefault="005627B6">
            <w:pPr>
              <w:rPr>
                <w:b/>
                <w:bCs/>
                <w:sz w:val="20"/>
                <w:szCs w:val="20"/>
              </w:rPr>
            </w:pPr>
          </w:p>
          <w:p w:rsidR="005627B6" w:rsidRDefault="005627B6">
            <w:pPr>
              <w:rPr>
                <w:b/>
                <w:bCs/>
                <w:sz w:val="20"/>
                <w:szCs w:val="20"/>
              </w:rPr>
            </w:pPr>
          </w:p>
          <w:p w:rsidR="005627B6" w:rsidRDefault="005627B6">
            <w:pPr>
              <w:rPr>
                <w:b/>
                <w:bCs/>
                <w:sz w:val="20"/>
                <w:szCs w:val="20"/>
              </w:rPr>
            </w:pPr>
          </w:p>
          <w:p w:rsidR="005627B6" w:rsidRDefault="005627B6">
            <w:pPr>
              <w:rPr>
                <w:b/>
                <w:bCs/>
                <w:sz w:val="20"/>
                <w:szCs w:val="20"/>
              </w:rPr>
            </w:pPr>
          </w:p>
          <w:p w:rsidR="009D630A" w:rsidRDefault="009D630A">
            <w:pPr>
              <w:rPr>
                <w:b/>
                <w:bCs/>
                <w:sz w:val="20"/>
                <w:szCs w:val="20"/>
              </w:rPr>
            </w:pPr>
          </w:p>
          <w:p w:rsidR="005627B6" w:rsidRDefault="005627B6">
            <w:pPr>
              <w:rPr>
                <w:b/>
                <w:bCs/>
                <w:sz w:val="20"/>
                <w:szCs w:val="20"/>
              </w:rPr>
            </w:pPr>
          </w:p>
          <w:p w:rsidR="005627B6" w:rsidRDefault="005627B6">
            <w:pPr>
              <w:rPr>
                <w:sz w:val="20"/>
                <w:szCs w:val="20"/>
              </w:rPr>
            </w:pPr>
          </w:p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7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ULGI W PODATKU ROLNYM OD GRUNTÓW</w:t>
            </w:r>
          </w:p>
        </w:tc>
        <w:tc>
          <w:tcPr>
            <w:tcW w:w="32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tytułu nabycia lub objęcia w zagospodarowanie gruntów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trHeight w:val="612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inwestycyjne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górskie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inne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jc w:val="both"/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7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ŁĄCZNA KWOTA PODATKU</w:t>
            </w:r>
          </w:p>
        </w:tc>
        <w:tc>
          <w:tcPr>
            <w:tcW w:w="32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podatku</w:t>
            </w:r>
          </w:p>
          <w:p w:rsidR="005627B6" w:rsidRDefault="005627B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Różnica kwot z  D –  F   (</w:t>
            </w:r>
            <w:r>
              <w:rPr>
                <w:b/>
                <w:sz w:val="20"/>
                <w:szCs w:val="20"/>
              </w:rPr>
              <w:t>należy zaokrąglić do pełnych złotych</w:t>
            </w:r>
            <w:r>
              <w:rPr>
                <w:sz w:val="20"/>
                <w:szCs w:val="20"/>
              </w:rPr>
              <w:t>)</w:t>
            </w:r>
          </w:p>
          <w:p w:rsidR="005627B6" w:rsidRPr="00EC59CB" w:rsidRDefault="005627B6">
            <w:pPr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gridAfter w:val="1"/>
          <w:wAfter w:w="1058" w:type="dxa"/>
        </w:trPr>
        <w:tc>
          <w:tcPr>
            <w:tcW w:w="663" w:type="dxa"/>
            <w:gridSpan w:val="3"/>
            <w:vAlign w:val="center"/>
          </w:tcPr>
          <w:p w:rsidR="005627B6" w:rsidRDefault="005627B6">
            <w:pPr>
              <w:rPr>
                <w:sz w:val="2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5627B6" w:rsidRDefault="005627B6">
            <w:pPr>
              <w:rPr>
                <w:sz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5627B6" w:rsidRDefault="005627B6">
            <w:pPr>
              <w:rPr>
                <w:sz w:val="2"/>
              </w:rPr>
            </w:pPr>
          </w:p>
        </w:tc>
      </w:tr>
      <w:tr w:rsidR="005627B6" w:rsidTr="00676F83">
        <w:trPr>
          <w:trHeight w:val="459"/>
        </w:trPr>
        <w:tc>
          <w:tcPr>
            <w:tcW w:w="100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 OŚWIADCZENIE I PODPIS  SKŁADAJĄCEGO / OSOBY REPREZENTUJĄCEJ SKŁADAJĄCEGO</w:t>
            </w:r>
          </w:p>
          <w:p w:rsidR="005627B6" w:rsidRDefault="005627B6" w:rsidP="00C12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 Oświadczam, </w:t>
            </w:r>
            <w:r w:rsidRPr="00FA73F5">
              <w:rPr>
                <w:b/>
                <w:bCs/>
                <w:sz w:val="16"/>
                <w:szCs w:val="16"/>
              </w:rPr>
              <w:t>że podane przeze mnie dane są zgodne z prawdą.</w:t>
            </w:r>
          </w:p>
        </w:tc>
      </w:tr>
      <w:tr w:rsidR="005627B6" w:rsidTr="00676F83">
        <w:trPr>
          <w:trHeight w:val="390"/>
        </w:trPr>
        <w:tc>
          <w:tcPr>
            <w:tcW w:w="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Imię</w:t>
            </w:r>
          </w:p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Nazwisko</w:t>
            </w:r>
          </w:p>
        </w:tc>
      </w:tr>
      <w:tr w:rsidR="005627B6" w:rsidTr="00676F83">
        <w:trPr>
          <w:trHeight w:val="577"/>
        </w:trPr>
        <w:tc>
          <w:tcPr>
            <w:tcW w:w="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Data wypełnienia (dzień - miesiąc - rok)</w:t>
            </w:r>
          </w:p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Podpis (pieczęć) składającego / osoby reprezentującej </w:t>
            </w:r>
          </w:p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składającego</w:t>
            </w:r>
          </w:p>
        </w:tc>
      </w:tr>
      <w:tr w:rsidR="005627B6" w:rsidTr="00676F83">
        <w:trPr>
          <w:trHeight w:val="250"/>
        </w:trPr>
        <w:tc>
          <w:tcPr>
            <w:tcW w:w="1002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ADNOTACJE ORGANU PODATKOWEGO</w:t>
            </w:r>
          </w:p>
        </w:tc>
      </w:tr>
      <w:tr w:rsidR="005627B6" w:rsidTr="00676F83">
        <w:trPr>
          <w:trHeight w:val="450"/>
        </w:trPr>
        <w:tc>
          <w:tcPr>
            <w:tcW w:w="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Uwagi organu podatkowego</w:t>
            </w:r>
          </w:p>
          <w:p w:rsidR="005627B6" w:rsidRDefault="005627B6">
            <w:pPr>
              <w:rPr>
                <w:sz w:val="20"/>
                <w:szCs w:val="20"/>
              </w:rPr>
            </w:pPr>
          </w:p>
          <w:p w:rsidR="005627B6" w:rsidRDefault="005627B6">
            <w:pPr>
              <w:rPr>
                <w:sz w:val="20"/>
                <w:szCs w:val="20"/>
              </w:rPr>
            </w:pPr>
          </w:p>
        </w:tc>
      </w:tr>
      <w:tr w:rsidR="005627B6" w:rsidTr="00676F83">
        <w:trPr>
          <w:trHeight w:val="376"/>
        </w:trPr>
        <w:tc>
          <w:tcPr>
            <w:tcW w:w="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Data </w:t>
            </w:r>
          </w:p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</w:p>
          <w:p w:rsidR="005627B6" w:rsidRDefault="005627B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B6" w:rsidRDefault="00562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27.Podpis przyjmującego formularz</w:t>
            </w:r>
          </w:p>
        </w:tc>
      </w:tr>
    </w:tbl>
    <w:p w:rsidR="005627B6" w:rsidRPr="004741B7" w:rsidRDefault="005627B6" w:rsidP="00162396">
      <w:pPr>
        <w:rPr>
          <w:b/>
          <w:bCs/>
          <w:sz w:val="16"/>
          <w:szCs w:val="16"/>
        </w:rPr>
      </w:pPr>
      <w:r w:rsidRPr="004741B7">
        <w:rPr>
          <w:b/>
          <w:bCs/>
          <w:sz w:val="16"/>
          <w:szCs w:val="16"/>
        </w:rPr>
        <w:t>Pouczenie:</w:t>
      </w:r>
    </w:p>
    <w:p w:rsidR="005627B6" w:rsidRPr="004741B7" w:rsidRDefault="005627B6" w:rsidP="00913C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1.Niniejsza deklaracja stanowi podstawę do wystawienia tytułu wykonawczego, zgodnie z przepisami ustawy z dnia 17 czerwca 1966r. o postępowaniu egzekucyjnym  w administracji </w:t>
      </w:r>
      <w:r w:rsidRPr="004741B7">
        <w:rPr>
          <w:sz w:val="16"/>
          <w:szCs w:val="16"/>
        </w:rPr>
        <w:t xml:space="preserve"> ( Dz. U. z 20</w:t>
      </w:r>
      <w:r>
        <w:rPr>
          <w:sz w:val="16"/>
          <w:szCs w:val="16"/>
        </w:rPr>
        <w:t>14</w:t>
      </w:r>
      <w:r w:rsidRPr="004741B7">
        <w:rPr>
          <w:sz w:val="16"/>
          <w:szCs w:val="16"/>
        </w:rPr>
        <w:t xml:space="preserve"> r. </w:t>
      </w:r>
      <w:r>
        <w:rPr>
          <w:sz w:val="16"/>
          <w:szCs w:val="16"/>
        </w:rPr>
        <w:t xml:space="preserve">poz. 1619 </w:t>
      </w:r>
      <w:r w:rsidRPr="004741B7">
        <w:rPr>
          <w:sz w:val="16"/>
          <w:szCs w:val="16"/>
        </w:rPr>
        <w:t xml:space="preserve"> z </w:t>
      </w:r>
      <w:proofErr w:type="spellStart"/>
      <w:r w:rsidRPr="004741B7">
        <w:rPr>
          <w:sz w:val="16"/>
          <w:szCs w:val="16"/>
        </w:rPr>
        <w:t>późn</w:t>
      </w:r>
      <w:proofErr w:type="spellEnd"/>
      <w:r w:rsidRPr="004741B7">
        <w:rPr>
          <w:sz w:val="16"/>
          <w:szCs w:val="16"/>
        </w:rPr>
        <w:t>. zm.)</w:t>
      </w:r>
    </w:p>
    <w:p w:rsidR="00546746" w:rsidRDefault="00546746" w:rsidP="00162396">
      <w:pPr>
        <w:rPr>
          <w:sz w:val="16"/>
          <w:szCs w:val="16"/>
        </w:rPr>
      </w:pPr>
    </w:p>
    <w:p w:rsidR="00FA73F5" w:rsidRDefault="00FA73F5" w:rsidP="00162396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5627B6" w:rsidRPr="006F35E8">
        <w:rPr>
          <w:sz w:val="16"/>
          <w:szCs w:val="16"/>
        </w:rPr>
        <w:t>.</w:t>
      </w:r>
      <w:r w:rsidR="005627B6">
        <w:rPr>
          <w:sz w:val="16"/>
          <w:szCs w:val="16"/>
        </w:rPr>
        <w:t xml:space="preserve">Obliczony w deklaracji podatek rolny należy wpłacać bez wezwania na rachunek </w:t>
      </w:r>
      <w:r>
        <w:rPr>
          <w:sz w:val="16"/>
          <w:szCs w:val="16"/>
        </w:rPr>
        <w:t xml:space="preserve">Urzędu Gminy Cieszków BS MILICZ ODDZIAŁ CIESZKÓW 73 9582 1010 2001 0100 0156 0001 </w:t>
      </w:r>
      <w:r w:rsidR="005627B6">
        <w:rPr>
          <w:sz w:val="16"/>
          <w:szCs w:val="16"/>
        </w:rPr>
        <w:t>w terminach -  do dnia 15 marca , 15 maja,</w:t>
      </w:r>
      <w:r>
        <w:rPr>
          <w:sz w:val="16"/>
          <w:szCs w:val="16"/>
        </w:rPr>
        <w:t xml:space="preserve"> </w:t>
      </w:r>
      <w:r w:rsidR="005627B6">
        <w:rPr>
          <w:sz w:val="16"/>
          <w:szCs w:val="16"/>
        </w:rPr>
        <w:t xml:space="preserve">15 września,15 listopada. </w:t>
      </w:r>
    </w:p>
    <w:p w:rsidR="00546746" w:rsidRDefault="00546746" w:rsidP="00162396">
      <w:pPr>
        <w:rPr>
          <w:sz w:val="16"/>
          <w:szCs w:val="16"/>
        </w:rPr>
      </w:pPr>
    </w:p>
    <w:p w:rsidR="005627B6" w:rsidRDefault="005627B6" w:rsidP="00162396">
      <w:r w:rsidRPr="00FA73F5">
        <w:rPr>
          <w:sz w:val="16"/>
          <w:szCs w:val="16"/>
        </w:rPr>
        <w:t>W przypadku gdy kwota podatku nie przekracza 100 zł , podatek jest płatny jednorazowo w terminie płatności I raty</w:t>
      </w:r>
      <w:r w:rsidR="00B3414D">
        <w:rPr>
          <w:sz w:val="16"/>
          <w:szCs w:val="16"/>
        </w:rPr>
        <w:t>.</w:t>
      </w:r>
    </w:p>
    <w:sectPr w:rsidR="005627B6" w:rsidSect="00AE411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84" w:rsidRDefault="00254784" w:rsidP="009D630A">
      <w:r>
        <w:separator/>
      </w:r>
    </w:p>
  </w:endnote>
  <w:endnote w:type="continuationSeparator" w:id="0">
    <w:p w:rsidR="00254784" w:rsidRDefault="00254784" w:rsidP="009D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A" w:rsidRDefault="009D630A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F34BC4" w:rsidRPr="00F34BC4">
        <w:rPr>
          <w:rFonts w:asciiTheme="majorHAnsi" w:hAnsiTheme="majorHAnsi"/>
          <w:noProof/>
          <w:sz w:val="28"/>
          <w:szCs w:val="28"/>
        </w:rPr>
        <w:t>1</w:t>
      </w:r>
    </w:fldSimple>
    <w:r>
      <w:t>/3</w:t>
    </w:r>
  </w:p>
  <w:p w:rsidR="009D630A" w:rsidRDefault="009D6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84" w:rsidRDefault="00254784" w:rsidP="009D630A">
      <w:r>
        <w:separator/>
      </w:r>
    </w:p>
  </w:footnote>
  <w:footnote w:type="continuationSeparator" w:id="0">
    <w:p w:rsidR="00254784" w:rsidRDefault="00254784" w:rsidP="009D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EB6"/>
    <w:multiLevelType w:val="hybridMultilevel"/>
    <w:tmpl w:val="24D2F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94567"/>
    <w:multiLevelType w:val="hybridMultilevel"/>
    <w:tmpl w:val="CC849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9406B"/>
    <w:multiLevelType w:val="hybridMultilevel"/>
    <w:tmpl w:val="E5A0C500"/>
    <w:lvl w:ilvl="0" w:tplc="197C02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F60E6"/>
    <w:multiLevelType w:val="hybridMultilevel"/>
    <w:tmpl w:val="A78C4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216488"/>
    <w:multiLevelType w:val="hybridMultilevel"/>
    <w:tmpl w:val="7D14F614"/>
    <w:lvl w:ilvl="0" w:tplc="DD6E88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21"/>
    <w:rsid w:val="0000110A"/>
    <w:rsid w:val="00010061"/>
    <w:rsid w:val="00012C7B"/>
    <w:rsid w:val="00047292"/>
    <w:rsid w:val="00077A45"/>
    <w:rsid w:val="00087509"/>
    <w:rsid w:val="0009156C"/>
    <w:rsid w:val="000A2FD0"/>
    <w:rsid w:val="000F1938"/>
    <w:rsid w:val="000F5CDE"/>
    <w:rsid w:val="00114D37"/>
    <w:rsid w:val="0014266D"/>
    <w:rsid w:val="00162396"/>
    <w:rsid w:val="0017474A"/>
    <w:rsid w:val="0019594A"/>
    <w:rsid w:val="001A70BA"/>
    <w:rsid w:val="001C50E0"/>
    <w:rsid w:val="002078EC"/>
    <w:rsid w:val="00220452"/>
    <w:rsid w:val="002237FC"/>
    <w:rsid w:val="00233844"/>
    <w:rsid w:val="00254784"/>
    <w:rsid w:val="002664FD"/>
    <w:rsid w:val="00270534"/>
    <w:rsid w:val="002735BF"/>
    <w:rsid w:val="0028748D"/>
    <w:rsid w:val="002F424E"/>
    <w:rsid w:val="003054C0"/>
    <w:rsid w:val="00336922"/>
    <w:rsid w:val="003501F7"/>
    <w:rsid w:val="00352979"/>
    <w:rsid w:val="00362D93"/>
    <w:rsid w:val="003649B1"/>
    <w:rsid w:val="0037608F"/>
    <w:rsid w:val="003770BF"/>
    <w:rsid w:val="003846C6"/>
    <w:rsid w:val="003A65E3"/>
    <w:rsid w:val="003B031F"/>
    <w:rsid w:val="003B4094"/>
    <w:rsid w:val="003C1224"/>
    <w:rsid w:val="003F3D57"/>
    <w:rsid w:val="00405D03"/>
    <w:rsid w:val="00412995"/>
    <w:rsid w:val="00416714"/>
    <w:rsid w:val="00416CFB"/>
    <w:rsid w:val="00421CC6"/>
    <w:rsid w:val="004307A4"/>
    <w:rsid w:val="00437563"/>
    <w:rsid w:val="004402D8"/>
    <w:rsid w:val="00446321"/>
    <w:rsid w:val="004463A8"/>
    <w:rsid w:val="00454CF6"/>
    <w:rsid w:val="0046750F"/>
    <w:rsid w:val="004741B7"/>
    <w:rsid w:val="004753F8"/>
    <w:rsid w:val="0049762B"/>
    <w:rsid w:val="004A0AD4"/>
    <w:rsid w:val="004C1A41"/>
    <w:rsid w:val="005006C2"/>
    <w:rsid w:val="00527429"/>
    <w:rsid w:val="005317E7"/>
    <w:rsid w:val="005326FF"/>
    <w:rsid w:val="005330BB"/>
    <w:rsid w:val="00546746"/>
    <w:rsid w:val="00551579"/>
    <w:rsid w:val="005627B6"/>
    <w:rsid w:val="005716EB"/>
    <w:rsid w:val="00576D37"/>
    <w:rsid w:val="0058185E"/>
    <w:rsid w:val="0059524F"/>
    <w:rsid w:val="005A089F"/>
    <w:rsid w:val="005A205D"/>
    <w:rsid w:val="005A387C"/>
    <w:rsid w:val="005C44F4"/>
    <w:rsid w:val="005D5A67"/>
    <w:rsid w:val="005F17CF"/>
    <w:rsid w:val="00623071"/>
    <w:rsid w:val="00631E3F"/>
    <w:rsid w:val="00633CE5"/>
    <w:rsid w:val="00676F83"/>
    <w:rsid w:val="00683159"/>
    <w:rsid w:val="006855BB"/>
    <w:rsid w:val="006A163D"/>
    <w:rsid w:val="006A7C56"/>
    <w:rsid w:val="006C2A4D"/>
    <w:rsid w:val="006D453B"/>
    <w:rsid w:val="006E1610"/>
    <w:rsid w:val="006E23E6"/>
    <w:rsid w:val="006E4C47"/>
    <w:rsid w:val="006E5355"/>
    <w:rsid w:val="006F0297"/>
    <w:rsid w:val="006F2977"/>
    <w:rsid w:val="006F35E8"/>
    <w:rsid w:val="0070698E"/>
    <w:rsid w:val="007077C9"/>
    <w:rsid w:val="007172AE"/>
    <w:rsid w:val="007242FB"/>
    <w:rsid w:val="00766242"/>
    <w:rsid w:val="00786714"/>
    <w:rsid w:val="00792826"/>
    <w:rsid w:val="007A53F4"/>
    <w:rsid w:val="007C25EC"/>
    <w:rsid w:val="007D00F5"/>
    <w:rsid w:val="007F0011"/>
    <w:rsid w:val="0080156F"/>
    <w:rsid w:val="008136CD"/>
    <w:rsid w:val="0082052D"/>
    <w:rsid w:val="00857CE8"/>
    <w:rsid w:val="00862636"/>
    <w:rsid w:val="00870357"/>
    <w:rsid w:val="008778C9"/>
    <w:rsid w:val="008A1C3B"/>
    <w:rsid w:val="008B2FDB"/>
    <w:rsid w:val="008D152D"/>
    <w:rsid w:val="008D1EA8"/>
    <w:rsid w:val="008E2C14"/>
    <w:rsid w:val="008E36B6"/>
    <w:rsid w:val="008F6B8E"/>
    <w:rsid w:val="009027CF"/>
    <w:rsid w:val="009134C3"/>
    <w:rsid w:val="00913C2B"/>
    <w:rsid w:val="00920414"/>
    <w:rsid w:val="009212C7"/>
    <w:rsid w:val="009315B4"/>
    <w:rsid w:val="00942000"/>
    <w:rsid w:val="0095062C"/>
    <w:rsid w:val="0096727E"/>
    <w:rsid w:val="00973775"/>
    <w:rsid w:val="00976E41"/>
    <w:rsid w:val="009A041F"/>
    <w:rsid w:val="009B04CE"/>
    <w:rsid w:val="009B31C7"/>
    <w:rsid w:val="009D630A"/>
    <w:rsid w:val="00A14114"/>
    <w:rsid w:val="00A1595E"/>
    <w:rsid w:val="00A259E6"/>
    <w:rsid w:val="00A32BF8"/>
    <w:rsid w:val="00A3750D"/>
    <w:rsid w:val="00A420DD"/>
    <w:rsid w:val="00A46B56"/>
    <w:rsid w:val="00A52289"/>
    <w:rsid w:val="00A60779"/>
    <w:rsid w:val="00A6362E"/>
    <w:rsid w:val="00AA3737"/>
    <w:rsid w:val="00AB72E8"/>
    <w:rsid w:val="00AC1F26"/>
    <w:rsid w:val="00AD6202"/>
    <w:rsid w:val="00AE411A"/>
    <w:rsid w:val="00AE467B"/>
    <w:rsid w:val="00B20A70"/>
    <w:rsid w:val="00B21E9A"/>
    <w:rsid w:val="00B24C91"/>
    <w:rsid w:val="00B3414D"/>
    <w:rsid w:val="00B377E2"/>
    <w:rsid w:val="00B64FDD"/>
    <w:rsid w:val="00B65788"/>
    <w:rsid w:val="00BA74FB"/>
    <w:rsid w:val="00BB18B8"/>
    <w:rsid w:val="00BB6072"/>
    <w:rsid w:val="00BD5B26"/>
    <w:rsid w:val="00BD7E95"/>
    <w:rsid w:val="00C106D7"/>
    <w:rsid w:val="00C12189"/>
    <w:rsid w:val="00C22627"/>
    <w:rsid w:val="00C324F7"/>
    <w:rsid w:val="00C46A1E"/>
    <w:rsid w:val="00C724F8"/>
    <w:rsid w:val="00C96CF5"/>
    <w:rsid w:val="00CC65B6"/>
    <w:rsid w:val="00CD2F63"/>
    <w:rsid w:val="00CD6C9D"/>
    <w:rsid w:val="00CE11B4"/>
    <w:rsid w:val="00CE656D"/>
    <w:rsid w:val="00CF5938"/>
    <w:rsid w:val="00CF685C"/>
    <w:rsid w:val="00D22673"/>
    <w:rsid w:val="00D25A25"/>
    <w:rsid w:val="00D26681"/>
    <w:rsid w:val="00D303BA"/>
    <w:rsid w:val="00D35FD0"/>
    <w:rsid w:val="00D37ACE"/>
    <w:rsid w:val="00D512BA"/>
    <w:rsid w:val="00D56213"/>
    <w:rsid w:val="00D908AB"/>
    <w:rsid w:val="00DA46D7"/>
    <w:rsid w:val="00DD3232"/>
    <w:rsid w:val="00DF4F02"/>
    <w:rsid w:val="00DF787B"/>
    <w:rsid w:val="00E01BFB"/>
    <w:rsid w:val="00E316BF"/>
    <w:rsid w:val="00E34394"/>
    <w:rsid w:val="00E6048D"/>
    <w:rsid w:val="00E72B6D"/>
    <w:rsid w:val="00E72E4A"/>
    <w:rsid w:val="00EA3A80"/>
    <w:rsid w:val="00EA3FDB"/>
    <w:rsid w:val="00EB511B"/>
    <w:rsid w:val="00EC59CB"/>
    <w:rsid w:val="00ED79E3"/>
    <w:rsid w:val="00EE529D"/>
    <w:rsid w:val="00EF4283"/>
    <w:rsid w:val="00F02F82"/>
    <w:rsid w:val="00F10B61"/>
    <w:rsid w:val="00F13C7D"/>
    <w:rsid w:val="00F34BC4"/>
    <w:rsid w:val="00F47421"/>
    <w:rsid w:val="00F543A7"/>
    <w:rsid w:val="00F609E1"/>
    <w:rsid w:val="00F60BA6"/>
    <w:rsid w:val="00F831B1"/>
    <w:rsid w:val="00F9438D"/>
    <w:rsid w:val="00FA73F5"/>
    <w:rsid w:val="00FB2676"/>
    <w:rsid w:val="00FC4FA2"/>
    <w:rsid w:val="00FE4548"/>
    <w:rsid w:val="00FE5970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396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39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E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E5DE5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F0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5DE5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9D6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 XXI/…/2012</vt:lpstr>
    </vt:vector>
  </TitlesOfParts>
  <Company>Urząd Gminy i Miasta w Zdunach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 XXI/…/2012</dc:title>
  <dc:creator>Biuro Rady Miejskiej</dc:creator>
  <cp:lastModifiedBy>Elżbieta Jachimczak</cp:lastModifiedBy>
  <cp:revision>18</cp:revision>
  <cp:lastPrinted>2015-12-07T11:25:00Z</cp:lastPrinted>
  <dcterms:created xsi:type="dcterms:W3CDTF">2015-12-04T08:21:00Z</dcterms:created>
  <dcterms:modified xsi:type="dcterms:W3CDTF">2015-12-11T13:11:00Z</dcterms:modified>
</cp:coreProperties>
</file>